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541A47CF" w:rsidP="5BD7DFA7" w:rsidRDefault="541A47CF" w14:paraId="480F1C4F" w14:textId="753B3C76">
      <w:pPr>
        <w:pStyle w:val="Heading1"/>
        <w:bidi w:val="0"/>
        <w:ind w:left="1440" w:firstLine="720"/>
      </w:pPr>
      <w:r w:rsidR="541A47CF">
        <w:rPr/>
        <w:t>Game Engine development Prac1</w:t>
      </w:r>
    </w:p>
    <w:p w:rsidR="0AA9EE13" w:rsidP="2F5C18DD" w:rsidRDefault="0AA9EE13" w14:paraId="03D6FD51" w14:textId="400D0343">
      <w:pPr>
        <w:pStyle w:val="Normal"/>
        <w:bidi w:val="0"/>
        <w:ind w:left="2160" w:firstLine="720"/>
      </w:pPr>
      <w:r w:rsidR="0AA9EE13">
        <w:rPr/>
        <w:t>Humberto Carolino ST20158095</w:t>
      </w:r>
    </w:p>
    <w:p w:rsidR="5BD7DFA7" w:rsidP="5BD7DFA7" w:rsidRDefault="5BD7DFA7" w14:paraId="48D24D33" w14:textId="57155B8B">
      <w:pPr>
        <w:pStyle w:val="Normal"/>
        <w:bidi w:val="0"/>
      </w:pPr>
    </w:p>
    <w:p w:rsidR="52436303" w:rsidP="2F5C18DD" w:rsidRDefault="52436303" w14:paraId="0668003B" w14:textId="0D457A10">
      <w:pPr>
        <w:pStyle w:val="Normal"/>
        <w:bidi w:val="0"/>
        <w:rPr>
          <w:b w:val="1"/>
          <w:bCs w:val="1"/>
          <w:sz w:val="24"/>
          <w:szCs w:val="24"/>
          <w:u w:val="single"/>
        </w:rPr>
      </w:pPr>
      <w:r w:rsidRPr="2F5C18DD" w:rsidR="52436303">
        <w:rPr>
          <w:b w:val="1"/>
          <w:bCs w:val="1"/>
          <w:sz w:val="24"/>
          <w:szCs w:val="24"/>
          <w:u w:val="single"/>
        </w:rPr>
        <w:t>Introduction</w:t>
      </w:r>
    </w:p>
    <w:p w:rsidR="52436303" w:rsidP="2F5C18DD" w:rsidRDefault="52436303" w14:paraId="7E4C0547" w14:textId="1E150C6C">
      <w:pPr>
        <w:pStyle w:val="Normal"/>
      </w:pPr>
      <w:r w:rsidR="52436303">
        <w:rPr/>
        <w:t xml:space="preserve">In order to be able to complete this project I had to </w:t>
      </w:r>
      <w:r w:rsidR="22093D7E">
        <w:rPr/>
        <w:t>use different game engines, which in this case I implemented</w:t>
      </w:r>
      <w:r w:rsidR="52436303">
        <w:rPr/>
        <w:t xml:space="preserve"> </w:t>
      </w:r>
      <w:r w:rsidR="52436303">
        <w:rPr/>
        <w:t xml:space="preserve">ogre3D and </w:t>
      </w:r>
      <w:r w:rsidR="0DC349EE">
        <w:rPr/>
        <w:t>bullet Physics</w:t>
      </w:r>
      <w:r w:rsidR="52436303">
        <w:rPr/>
        <w:t xml:space="preserve"> into our project so that way we could be able to use their libraries to make a game out of it.</w:t>
      </w:r>
      <w:r w:rsidR="558EC811">
        <w:rPr/>
        <w:t xml:space="preserve">The way that we implement these libraries is by giving our visual studio pointer to where each header files should be at and in </w:t>
      </w:r>
      <w:r w:rsidR="06BE914D">
        <w:rPr/>
        <w:t>addition,</w:t>
      </w:r>
      <w:r w:rsidR="558EC811">
        <w:rPr/>
        <w:t xml:space="preserve"> we also </w:t>
      </w:r>
      <w:proofErr w:type="gramStart"/>
      <w:r w:rsidR="558EC811">
        <w:rPr/>
        <w:t>have to</w:t>
      </w:r>
      <w:proofErr w:type="gramEnd"/>
      <w:r w:rsidR="558EC811">
        <w:rPr/>
        <w:t xml:space="preserve"> add specific </w:t>
      </w:r>
      <w:proofErr w:type="spellStart"/>
      <w:r w:rsidR="558EC811">
        <w:rPr/>
        <w:t>dll</w:t>
      </w:r>
      <w:proofErr w:type="spellEnd"/>
      <w:r w:rsidR="558EC811">
        <w:rPr/>
        <w:t xml:space="preserve"> files into the repository to be able to use ogres</w:t>
      </w:r>
      <w:r w:rsidR="16AA5D85">
        <w:rPr/>
        <w:t xml:space="preserve"> and bullets</w:t>
      </w:r>
      <w:r w:rsidR="558EC811">
        <w:rPr/>
        <w:t xml:space="preserve"> functionalities.</w:t>
      </w:r>
      <w:r w:rsidR="52436303">
        <w:rPr/>
        <w:t xml:space="preserve"> </w:t>
      </w:r>
      <w:r w:rsidR="52436303">
        <w:rPr/>
        <w:t>In this proj</w:t>
      </w:r>
      <w:r w:rsidR="42CAB55A">
        <w:rPr/>
        <w:t xml:space="preserve">ect multiple different APIs were used in order to be able to achieve the prototype the project goes from simple </w:t>
      </w:r>
      <w:r w:rsidR="3323D311">
        <w:rPr/>
        <w:t>APIS such</w:t>
      </w:r>
      <w:r w:rsidR="42CAB55A">
        <w:rPr/>
        <w:t xml:space="preserve"> as “</w:t>
      </w:r>
      <w:proofErr w:type="spellStart"/>
      <w:r w:rsidR="42CAB55A">
        <w:rPr/>
        <w:t>Setposition</w:t>
      </w:r>
      <w:proofErr w:type="spellEnd"/>
      <w:r w:rsidR="42CAB55A">
        <w:rPr/>
        <w:t>()” to harder APIS that require a l</w:t>
      </w:r>
      <w:r w:rsidR="5ECCB48B">
        <w:rPr/>
        <w:t xml:space="preserve">ot more </w:t>
      </w:r>
      <w:r w:rsidR="357DDD2E">
        <w:rPr/>
        <w:t>variables</w:t>
      </w:r>
      <w:r w:rsidR="5ECCB48B">
        <w:rPr/>
        <w:t xml:space="preserve"> like for example “</w:t>
      </w:r>
      <w:proofErr w:type="spellStart"/>
      <w:r w:rsidR="5ECCB48B">
        <w:rPr/>
        <w:t>createRigidBody</w:t>
      </w:r>
      <w:proofErr w:type="spellEnd"/>
      <w:r w:rsidR="5ECCB48B">
        <w:rPr/>
        <w:t>()”</w:t>
      </w:r>
      <w:r w:rsidR="394D43EB">
        <w:rPr/>
        <w:t xml:space="preserve">. </w:t>
      </w:r>
      <w:r w:rsidR="2D6A40CF">
        <w:rPr/>
        <w:t xml:space="preserve"> A lot of the other APIS used will be talked through the document and proof will be shown in the different </w:t>
      </w:r>
      <w:r w:rsidR="10942229">
        <w:rPr/>
        <w:t>screenshots</w:t>
      </w:r>
      <w:r w:rsidR="2D6A40CF">
        <w:rPr/>
        <w:t xml:space="preserve"> </w:t>
      </w:r>
      <w:r w:rsidR="230F1BA4">
        <w:rPr/>
        <w:t>used in the document.</w:t>
      </w:r>
      <w:r w:rsidR="4454D580">
        <w:rPr/>
        <w:t xml:space="preserve"> (</w:t>
      </w:r>
      <w:proofErr w:type="spellStart"/>
      <w:r w:rsidR="4454D580">
        <w:rPr/>
        <w:t>CardiffMetrapolitan</w:t>
      </w:r>
      <w:proofErr w:type="spellEnd"/>
      <w:r w:rsidR="4454D580">
        <w:rPr/>
        <w:t>, n.d.)</w:t>
      </w:r>
      <w:r w:rsidR="4B1908CA">
        <w:rPr/>
        <w:t xml:space="preserve"> (Ogre3d, n.d.)</w:t>
      </w:r>
    </w:p>
    <w:p w:rsidR="5BD7DFA7" w:rsidP="5BD7DFA7" w:rsidRDefault="5BD7DFA7" w14:paraId="6E4BED44" w14:textId="6CAF129D">
      <w:pPr>
        <w:pStyle w:val="Normal"/>
        <w:bidi w:val="0"/>
      </w:pPr>
    </w:p>
    <w:p w:rsidR="3A092B2E" w:rsidP="2F5C18DD" w:rsidRDefault="3A092B2E" w14:paraId="235703AC" w14:textId="592753E0">
      <w:pPr>
        <w:pStyle w:val="Normal"/>
        <w:bidi w:val="0"/>
        <w:rPr>
          <w:b w:val="1"/>
          <w:bCs w:val="1"/>
          <w:sz w:val="24"/>
          <w:szCs w:val="24"/>
          <w:u w:val="single"/>
        </w:rPr>
      </w:pPr>
      <w:r w:rsidRPr="2F5C18DD" w:rsidR="3A092B2E">
        <w:rPr>
          <w:b w:val="1"/>
          <w:bCs w:val="1"/>
          <w:sz w:val="24"/>
          <w:szCs w:val="24"/>
          <w:u w:val="single"/>
        </w:rPr>
        <w:t>Display of level Geometry:</w:t>
      </w:r>
    </w:p>
    <w:p w:rsidR="5BD7DFA7" w:rsidP="5BD7DFA7" w:rsidRDefault="5BD7DFA7" w14:paraId="070C0ABE" w14:textId="04957EAE">
      <w:pPr>
        <w:pStyle w:val="Normal"/>
        <w:bidi w:val="0"/>
      </w:pPr>
      <w:r w:rsidR="67EA6A37">
        <w:rPr/>
        <w:t xml:space="preserve">For my game I have two different ways of displaying the graphics and geometry within my game world. The first one being creating </w:t>
      </w:r>
      <w:r w:rsidR="14518008">
        <w:rPr/>
        <w:t>a</w:t>
      </w:r>
      <w:r w:rsidR="67EA6A37">
        <w:rPr/>
        <w:t xml:space="preserve"> header and CPP file to make multiple functions which would then just be </w:t>
      </w:r>
      <w:r w:rsidR="6383E128">
        <w:rPr/>
        <w:t>passed</w:t>
      </w:r>
      <w:r w:rsidR="67EA6A37">
        <w:rPr/>
        <w:t xml:space="preserve"> </w:t>
      </w:r>
      <w:r w:rsidR="315D98C3">
        <w:rPr/>
        <w:t>o</w:t>
      </w:r>
      <w:r w:rsidR="5584F41E">
        <w:rPr/>
        <w:t>n t</w:t>
      </w:r>
      <w:r w:rsidR="38775C6E">
        <w:rPr/>
        <w:t xml:space="preserve">o the setup of your game which runs every </w:t>
      </w:r>
      <w:r w:rsidR="411318F0">
        <w:rPr/>
        <w:t xml:space="preserve">function at a time to load the game objects into the game window. </w:t>
      </w:r>
    </w:p>
    <w:p w:rsidR="5BD7DFA7" w:rsidP="5BD7DFA7" w:rsidRDefault="5BD7DFA7" w14:paraId="7AA5464B" w14:textId="019BDCA7">
      <w:pPr>
        <w:pStyle w:val="Normal"/>
        <w:bidi w:val="0"/>
      </w:pPr>
      <w:r w:rsidR="5B9583C6">
        <w:drawing>
          <wp:inline wp14:editId="2B8F2ED2" wp14:anchorId="3E1D8794">
            <wp:extent cx="3257550" cy="2540479"/>
            <wp:effectExtent l="0" t="0" r="0" b="0"/>
            <wp:docPr id="208084713" name="" title=""/>
            <wp:cNvGraphicFramePr>
              <a:graphicFrameLocks noChangeAspect="1"/>
            </wp:cNvGraphicFramePr>
            <a:graphic>
              <a:graphicData uri="http://schemas.openxmlformats.org/drawingml/2006/picture">
                <pic:pic>
                  <pic:nvPicPr>
                    <pic:cNvPr id="0" name=""/>
                    <pic:cNvPicPr/>
                  </pic:nvPicPr>
                  <pic:blipFill>
                    <a:blip r:embed="R5fcd117b77e549a4">
                      <a:extLst>
                        <a:ext xmlns:a="http://schemas.openxmlformats.org/drawingml/2006/main" uri="{28A0092B-C50C-407E-A947-70E740481C1C}">
                          <a14:useLocalDpi val="0"/>
                        </a:ext>
                      </a:extLst>
                    </a:blip>
                    <a:stretch>
                      <a:fillRect/>
                    </a:stretch>
                  </pic:blipFill>
                  <pic:spPr>
                    <a:xfrm>
                      <a:off x="0" y="0"/>
                      <a:ext cx="3257550" cy="2540479"/>
                    </a:xfrm>
                    <a:prstGeom prst="rect">
                      <a:avLst/>
                    </a:prstGeom>
                  </pic:spPr>
                </pic:pic>
              </a:graphicData>
            </a:graphic>
          </wp:inline>
        </w:drawing>
      </w:r>
    </w:p>
    <w:p w:rsidR="6F0062AB" w:rsidP="2F5C18DD" w:rsidRDefault="6F0062AB" w14:paraId="64F9AEB4" w14:textId="416FB6F7">
      <w:pPr>
        <w:pStyle w:val="Normal"/>
      </w:pPr>
      <w:r w:rsidR="6F0062AB">
        <w:rPr/>
        <w:t xml:space="preserve">In this first screenshot we can see the way of rendering a mesh into the game window </w:t>
      </w:r>
      <w:r w:rsidR="674EE48D">
        <w:rPr/>
        <w:t xml:space="preserve">by using a separate class. To do this we are going to need two </w:t>
      </w:r>
      <w:r w:rsidR="3C458276">
        <w:rPr/>
        <w:t>functions,</w:t>
      </w:r>
      <w:r w:rsidR="6DDCE3FD">
        <w:rPr/>
        <w:t xml:space="preserve"> one which will create the entity and the second one which will create a scene node so that you can attach your entity to it. The entity object will have the 3d object or will attached to it an</w:t>
      </w:r>
      <w:r w:rsidR="6503F33C">
        <w:rPr/>
        <w:t xml:space="preserve">d to be able to access that entity you will need to create a scene node so that you are able to see it in your world. </w:t>
      </w:r>
      <w:r w:rsidR="7D70591A">
        <w:rPr/>
        <w:t xml:space="preserve"> </w:t>
      </w:r>
      <w:r w:rsidR="19A47FB3">
        <w:rPr/>
        <w:t>To be able to create an entity we are going to need a scene manager which will take record of every object in your world either it be the map or the player</w:t>
      </w:r>
      <w:r w:rsidR="02496073">
        <w:rPr/>
        <w:t>. After we create the entity, we need to attach it to a specific scene Node. And the scene Node will be our object in the world</w:t>
      </w:r>
      <w:r w:rsidR="5CCEC11D">
        <w:rPr/>
        <w:t xml:space="preserve"> after doing this work we can attach different functions into your entity or scene node as shown in the screen</w:t>
      </w:r>
      <w:r w:rsidR="214B55D5">
        <w:rPr/>
        <w:t>shot,</w:t>
      </w:r>
      <w:r w:rsidR="5CCEC11D">
        <w:rPr/>
        <w:t xml:space="preserve"> we can set the scale to be bigger or smaller. If the scale is set to 1, 1 ,1 then the size of the node will be the same</w:t>
      </w:r>
      <w:r w:rsidR="776F16BB">
        <w:rPr/>
        <w:t xml:space="preserve"> as it is by default.</w:t>
      </w:r>
      <w:r w:rsidR="60A2DEF0">
        <w:rPr/>
        <w:t xml:space="preserve"> There are other function</w:t>
      </w:r>
      <w:r w:rsidR="1E0671C5">
        <w:rPr/>
        <w:t>s</w:t>
      </w:r>
      <w:r w:rsidR="60A2DEF0">
        <w:rPr/>
        <w:t xml:space="preserve"> that we can use to move the player around or change its position as an example we can use </w:t>
      </w:r>
      <w:proofErr w:type="gramStart"/>
      <w:r w:rsidR="60A2DEF0">
        <w:rPr/>
        <w:t>yaw(</w:t>
      </w:r>
      <w:proofErr w:type="gramEnd"/>
      <w:r w:rsidR="60A2DEF0">
        <w:rPr/>
        <w:t>) to change the rotation of the player however this function only changes 1 rotational axis, if you want to rotate an ob</w:t>
      </w:r>
      <w:r w:rsidR="19A93B20">
        <w:rPr/>
        <w:t xml:space="preserve">ject in different ways you are going to need to </w:t>
      </w:r>
      <w:r w:rsidR="581B70D5">
        <w:rPr/>
        <w:t xml:space="preserve">use a </w:t>
      </w:r>
      <w:proofErr w:type="gramStart"/>
      <w:r w:rsidR="581B70D5">
        <w:rPr/>
        <w:t>rotate(</w:t>
      </w:r>
      <w:proofErr w:type="gramEnd"/>
      <w:r w:rsidR="581B70D5">
        <w:rPr/>
        <w:t>) function</w:t>
      </w:r>
      <w:r w:rsidR="581B70D5">
        <w:rPr/>
        <w:t xml:space="preserve">. </w:t>
      </w:r>
      <w:r w:rsidR="3027B65A">
        <w:rPr/>
        <w:t xml:space="preserve"> </w:t>
      </w:r>
      <w:r w:rsidR="3027B65A">
        <w:rPr/>
        <w:t xml:space="preserve">Another function that we see in this screenshot is called </w:t>
      </w:r>
      <w:proofErr w:type="spellStart"/>
      <w:r w:rsidR="3027B65A">
        <w:rPr/>
        <w:t>setCastShadows</w:t>
      </w:r>
      <w:proofErr w:type="spellEnd"/>
      <w:r w:rsidR="4725753B">
        <w:rPr/>
        <w:t>()</w:t>
      </w:r>
      <w:r w:rsidR="3027B65A">
        <w:rPr/>
        <w:t xml:space="preserve"> and what it does when turned on it will cast shadows in the ground and other objects that could be around it for my </w:t>
      </w:r>
      <w:r w:rsidR="3EC1CD45">
        <w:rPr/>
        <w:t>game,</w:t>
      </w:r>
      <w:r w:rsidR="3027B65A">
        <w:rPr/>
        <w:t xml:space="preserve"> I decided to turn all of this off as it would look </w:t>
      </w:r>
      <w:proofErr w:type="gramStart"/>
      <w:r w:rsidR="3027B65A">
        <w:rPr/>
        <w:t>really annoying</w:t>
      </w:r>
      <w:proofErr w:type="gramEnd"/>
      <w:r w:rsidR="3027B65A">
        <w:rPr/>
        <w:t xml:space="preserve"> and bad in my opinion.</w:t>
      </w:r>
    </w:p>
    <w:p w:rsidR="519FE1DE" w:rsidP="2F5C18DD" w:rsidRDefault="519FE1DE" w14:paraId="4AC38EF5" w14:textId="6F5A07B5">
      <w:pPr>
        <w:pStyle w:val="Normal"/>
      </w:pPr>
      <w:r w:rsidR="519FE1DE">
        <w:drawing>
          <wp:inline wp14:editId="3682BAD5" wp14:anchorId="0F806F0C">
            <wp:extent cx="3095625" cy="2337657"/>
            <wp:effectExtent l="0" t="0" r="0" b="0"/>
            <wp:docPr id="100765784" name="" title=""/>
            <wp:cNvGraphicFramePr>
              <a:graphicFrameLocks noChangeAspect="1"/>
            </wp:cNvGraphicFramePr>
            <a:graphic>
              <a:graphicData uri="http://schemas.openxmlformats.org/drawingml/2006/picture">
                <pic:pic>
                  <pic:nvPicPr>
                    <pic:cNvPr id="0" name=""/>
                    <pic:cNvPicPr/>
                  </pic:nvPicPr>
                  <pic:blipFill>
                    <a:blip r:embed="R9b13c0b3f3df4206">
                      <a:extLst>
                        <a:ext xmlns:a="http://schemas.openxmlformats.org/drawingml/2006/main" uri="{28A0092B-C50C-407E-A947-70E740481C1C}">
                          <a14:useLocalDpi val="0"/>
                        </a:ext>
                      </a:extLst>
                    </a:blip>
                    <a:stretch>
                      <a:fillRect/>
                    </a:stretch>
                  </pic:blipFill>
                  <pic:spPr>
                    <a:xfrm>
                      <a:off x="0" y="0"/>
                      <a:ext cx="3095625" cy="2337657"/>
                    </a:xfrm>
                    <a:prstGeom prst="rect">
                      <a:avLst/>
                    </a:prstGeom>
                  </pic:spPr>
                </pic:pic>
              </a:graphicData>
            </a:graphic>
          </wp:inline>
        </w:drawing>
      </w:r>
    </w:p>
    <w:p w:rsidR="029F9E86" w:rsidP="2F5C18DD" w:rsidRDefault="029F9E86" w14:paraId="33865568" w14:textId="3FC9DC6F">
      <w:pPr>
        <w:pStyle w:val="Normal"/>
      </w:pPr>
      <w:r w:rsidR="029F9E86">
        <w:rPr/>
        <w:t xml:space="preserve">In this screenshot I am showing proof of making a function which is to setup the player. </w:t>
      </w:r>
      <w:r w:rsidR="141FD926">
        <w:rPr/>
        <w:t xml:space="preserve">In this function is where we will organize everything that we made in the player.CPP to </w:t>
      </w:r>
      <w:r w:rsidR="141FD926">
        <w:rPr/>
        <w:t>utilize</w:t>
      </w:r>
      <w:r w:rsidR="141FD926">
        <w:rPr/>
        <w:t xml:space="preserve"> in this function. As we can see in this </w:t>
      </w:r>
      <w:r w:rsidR="34944009">
        <w:rPr/>
        <w:t xml:space="preserve">function, we are creating a player which is going to be equal to the player class itself. This way we can access the functions that were created in the player class. As we can see in the screenshot, we have the function to create a mesh </w:t>
      </w:r>
      <w:r w:rsidR="1FB47447">
        <w:rPr/>
        <w:t>a</w:t>
      </w:r>
      <w:r w:rsidR="34944009">
        <w:rPr/>
        <w:t>nd attach node</w:t>
      </w:r>
      <w:r w:rsidR="042A8CF8">
        <w:rPr/>
        <w:t xml:space="preserve">. In the </w:t>
      </w:r>
      <w:r w:rsidR="0BE58EB0">
        <w:rPr/>
        <w:t>previous</w:t>
      </w:r>
      <w:r w:rsidR="0BE58EB0">
        <w:rPr/>
        <w:t xml:space="preserve"> screen</w:t>
      </w:r>
      <w:r w:rsidR="042A8CF8">
        <w:rPr/>
        <w:t xml:space="preserve"> shot we </w:t>
      </w:r>
      <w:r w:rsidR="042A8CF8">
        <w:rPr/>
        <w:t>didn’t</w:t>
      </w:r>
      <w:r w:rsidR="042A8CF8">
        <w:rPr/>
        <w:t xml:space="preserve"> show the other functions but in this one we can see the there are other 3functions which are rotation, </w:t>
      </w:r>
      <w:r w:rsidR="397AAF5A">
        <w:rPr/>
        <w:t>position,</w:t>
      </w:r>
      <w:r w:rsidR="042A8CF8">
        <w:rPr/>
        <w:t xml:space="preserve"> and animation. As their names say the rotation will change the rotation of the character depe</w:t>
      </w:r>
      <w:r w:rsidR="1855F935">
        <w:rPr/>
        <w:t>n</w:t>
      </w:r>
      <w:r w:rsidR="042A8CF8">
        <w:rPr/>
        <w:t>ding on the number used on both the angle and axis</w:t>
      </w:r>
      <w:r w:rsidR="4C61A06A">
        <w:rPr/>
        <w:t xml:space="preserve">. The position function will put my player into the position that you would like it to be on a specific </w:t>
      </w:r>
      <w:r w:rsidR="280EFDC0">
        <w:rPr/>
        <w:t>XYZ</w:t>
      </w:r>
      <w:r w:rsidR="4C61A06A">
        <w:rPr/>
        <w:t xml:space="preserve"> </w:t>
      </w:r>
      <w:r w:rsidR="4C61A06A">
        <w:rPr/>
        <w:t xml:space="preserve">axis. As </w:t>
      </w:r>
      <w:r w:rsidR="4AFCC0E9">
        <w:rPr/>
        <w:t xml:space="preserve">we can see in this </w:t>
      </w:r>
      <w:r w:rsidR="196A8CC6">
        <w:rPr/>
        <w:t>object,</w:t>
      </w:r>
      <w:r w:rsidR="4AFCC0E9">
        <w:rPr/>
        <w:t xml:space="preserve"> I also am using a function called setup ninja animation this </w:t>
      </w:r>
      <w:r w:rsidR="046E6CD0">
        <w:rPr/>
        <w:t>will put</w:t>
      </w:r>
      <w:r w:rsidR="4AFCC0E9">
        <w:rPr/>
        <w:t xml:space="preserve"> our player object with a starting idle animation within our world. In </w:t>
      </w:r>
      <w:r w:rsidR="5A35F773">
        <w:rPr/>
        <w:t>addition,</w:t>
      </w:r>
      <w:r w:rsidR="4AFCC0E9">
        <w:rPr/>
        <w:t xml:space="preserve"> the reason in this code we create all the integers in the </w:t>
      </w:r>
      <w:r w:rsidR="79556E5E">
        <w:rPr/>
        <w:t>setup player</w:t>
      </w:r>
      <w:r w:rsidR="4AFCC0E9">
        <w:rPr/>
        <w:t xml:space="preserve"> function is because we only want them to exist for the first time and after that </w:t>
      </w:r>
      <w:r w:rsidR="300BC518">
        <w:rPr/>
        <w:t>throughout</w:t>
      </w:r>
      <w:r w:rsidR="4AFCC0E9">
        <w:rPr/>
        <w:t xml:space="preserve"> the whole </w:t>
      </w:r>
      <w:r w:rsidR="0FB6C633">
        <w:rPr/>
        <w:t>game,</w:t>
      </w:r>
      <w:r w:rsidR="4AFCC0E9">
        <w:rPr/>
        <w:t xml:space="preserve"> </w:t>
      </w:r>
      <w:r w:rsidR="5180C4F3">
        <w:rPr/>
        <w:t xml:space="preserve">as </w:t>
      </w:r>
      <w:r w:rsidR="5180C4F3">
        <w:rPr/>
        <w:t>later on</w:t>
      </w:r>
      <w:r w:rsidR="5180C4F3">
        <w:rPr/>
        <w:t xml:space="preserve"> we </w:t>
      </w:r>
      <w:r w:rsidR="5180C4F3">
        <w:rPr/>
        <w:t>don’t</w:t>
      </w:r>
      <w:r w:rsidR="5180C4F3">
        <w:rPr/>
        <w:t xml:space="preserve"> </w:t>
      </w:r>
      <w:r w:rsidR="5180C4F3">
        <w:rPr/>
        <w:t>actually need</w:t>
      </w:r>
      <w:r w:rsidR="5180C4F3">
        <w:rPr/>
        <w:t xml:space="preserve"> them anymore cause the functions are only played once in the game. </w:t>
      </w:r>
    </w:p>
    <w:p w:rsidR="519FE1DE" w:rsidP="2F5C18DD" w:rsidRDefault="519FE1DE" w14:paraId="6D2A55BE" w14:textId="23BB99C1">
      <w:pPr>
        <w:pStyle w:val="Normal"/>
      </w:pPr>
      <w:r w:rsidR="519FE1DE">
        <w:drawing>
          <wp:inline wp14:editId="73DD451C" wp14:anchorId="65E3D68A">
            <wp:extent cx="3295650" cy="2561154"/>
            <wp:effectExtent l="0" t="0" r="0" b="0"/>
            <wp:docPr id="2052354339" name="" title=""/>
            <wp:cNvGraphicFramePr>
              <a:graphicFrameLocks noChangeAspect="1"/>
            </wp:cNvGraphicFramePr>
            <a:graphic>
              <a:graphicData uri="http://schemas.openxmlformats.org/drawingml/2006/picture">
                <pic:pic>
                  <pic:nvPicPr>
                    <pic:cNvPr id="0" name=""/>
                    <pic:cNvPicPr/>
                  </pic:nvPicPr>
                  <pic:blipFill>
                    <a:blip r:embed="R18a3e108faba4bd0">
                      <a:extLst>
                        <a:ext xmlns:a="http://schemas.openxmlformats.org/drawingml/2006/main" uri="{28A0092B-C50C-407E-A947-70E740481C1C}">
                          <a14:useLocalDpi val="0"/>
                        </a:ext>
                      </a:extLst>
                    </a:blip>
                    <a:stretch>
                      <a:fillRect/>
                    </a:stretch>
                  </pic:blipFill>
                  <pic:spPr>
                    <a:xfrm>
                      <a:off x="0" y="0"/>
                      <a:ext cx="3295650" cy="2561154"/>
                    </a:xfrm>
                    <a:prstGeom prst="rect">
                      <a:avLst/>
                    </a:prstGeom>
                  </pic:spPr>
                </pic:pic>
              </a:graphicData>
            </a:graphic>
          </wp:inline>
        </w:drawing>
      </w:r>
    </w:p>
    <w:p w:rsidR="5C1C36B1" w:rsidP="2F5C18DD" w:rsidRDefault="5C1C36B1" w14:paraId="2A21DF1B" w14:textId="1EB7A7D2">
      <w:pPr>
        <w:pStyle w:val="Normal"/>
      </w:pPr>
      <w:r w:rsidR="5C1C36B1">
        <w:rPr/>
        <w:t xml:space="preserve">In this screenshot we are looking into the other way of making graphics in our game this is a more direct of making objects as we are using Ogres functions to make certain objects as the screenshot shows in this </w:t>
      </w:r>
      <w:r w:rsidR="405A8E62">
        <w:rPr/>
        <w:t>one,</w:t>
      </w:r>
      <w:r w:rsidR="5C1C36B1">
        <w:rPr/>
        <w:t xml:space="preserve"> we are using the class plane to make a plane which is </w:t>
      </w:r>
      <w:r w:rsidR="5C1C36B1">
        <w:rPr/>
        <w:t>literally a</w:t>
      </w:r>
      <w:r w:rsidR="5C1C36B1">
        <w:rPr/>
        <w:t xml:space="preserve"> square</w:t>
      </w:r>
      <w:r w:rsidR="557C79C9">
        <w:rPr/>
        <w:t xml:space="preserve"> with no width to it. After creating it we need to assign values to is which are going to decide on how many squares are inside your plane or how big your plane will </w:t>
      </w:r>
      <w:r w:rsidR="557C79C9">
        <w:rPr/>
        <w:t>be</w:t>
      </w:r>
      <w:r w:rsidR="07E38912">
        <w:rPr/>
        <w:t xml:space="preserve">. </w:t>
      </w:r>
      <w:r w:rsidR="17A8B595">
        <w:rPr/>
        <w:t xml:space="preserve">in this example of </w:t>
      </w:r>
      <w:r w:rsidR="3940B973">
        <w:rPr/>
        <w:t>screenshot,</w:t>
      </w:r>
      <w:r w:rsidR="17A8B595">
        <w:rPr/>
        <w:t xml:space="preserve"> we can see how there is another function used which is called </w:t>
      </w:r>
      <w:proofErr w:type="spellStart"/>
      <w:r w:rsidR="17A8B595">
        <w:rPr/>
        <w:t>setMaterialName</w:t>
      </w:r>
      <w:proofErr w:type="spellEnd"/>
      <w:r w:rsidR="17A8B595">
        <w:rPr/>
        <w:t xml:space="preserve">() in this function what it does is that it will get a specific material that you have in your repository and it will apply it to the object that you have in your game in this case it was the plane. </w:t>
      </w:r>
    </w:p>
    <w:p w:rsidR="2F5C18DD" w:rsidP="2F5C18DD" w:rsidRDefault="2F5C18DD" w14:paraId="2E878C41" w14:textId="2DFE4FC6">
      <w:pPr>
        <w:pStyle w:val="Normal"/>
      </w:pPr>
    </w:p>
    <w:p w:rsidR="519FE1DE" w:rsidP="2F5C18DD" w:rsidRDefault="519FE1DE" w14:paraId="3B63E008" w14:textId="0B85A7A9">
      <w:pPr>
        <w:pStyle w:val="Normal"/>
      </w:pPr>
      <w:r w:rsidR="519FE1DE">
        <w:drawing>
          <wp:inline wp14:editId="0DCD1DA6" wp14:anchorId="507C2989">
            <wp:extent cx="3937576" cy="3857625"/>
            <wp:effectExtent l="0" t="0" r="0" b="0"/>
            <wp:docPr id="735259857" name="" title=""/>
            <wp:cNvGraphicFramePr>
              <a:graphicFrameLocks noChangeAspect="1"/>
            </wp:cNvGraphicFramePr>
            <a:graphic>
              <a:graphicData uri="http://schemas.openxmlformats.org/drawingml/2006/picture">
                <pic:pic>
                  <pic:nvPicPr>
                    <pic:cNvPr id="0" name=""/>
                    <pic:cNvPicPr/>
                  </pic:nvPicPr>
                  <pic:blipFill>
                    <a:blip r:embed="Rb09f67f603744a44">
                      <a:extLst>
                        <a:ext xmlns:a="http://schemas.openxmlformats.org/drawingml/2006/main" uri="{28A0092B-C50C-407E-A947-70E740481C1C}">
                          <a14:useLocalDpi val="0"/>
                        </a:ext>
                      </a:extLst>
                    </a:blip>
                    <a:stretch>
                      <a:fillRect/>
                    </a:stretch>
                  </pic:blipFill>
                  <pic:spPr>
                    <a:xfrm>
                      <a:off x="0" y="0"/>
                      <a:ext cx="3937576" cy="3857625"/>
                    </a:xfrm>
                    <a:prstGeom prst="rect">
                      <a:avLst/>
                    </a:prstGeom>
                  </pic:spPr>
                </pic:pic>
              </a:graphicData>
            </a:graphic>
          </wp:inline>
        </w:drawing>
      </w:r>
    </w:p>
    <w:p w:rsidR="2D0AF7DE" w:rsidP="2F5C18DD" w:rsidRDefault="2D0AF7DE" w14:paraId="704C51FC" w14:textId="75CA19D7">
      <w:pPr>
        <w:pStyle w:val="Normal"/>
      </w:pPr>
      <w:r w:rsidR="2D0AF7DE">
        <w:rPr/>
        <w:t xml:space="preserve">In this screenshot we can see all the </w:t>
      </w:r>
      <w:r w:rsidR="2D0AF7DE">
        <w:rPr/>
        <w:t>different functions</w:t>
      </w:r>
      <w:r w:rsidR="2D0AF7DE">
        <w:rPr/>
        <w:t xml:space="preserve"> that </w:t>
      </w:r>
      <w:r w:rsidR="468A9AD5">
        <w:rPr/>
        <w:t xml:space="preserve">I created so that each object that I have within my scene will then be run in the setup and be created in my game world. what the setup does is </w:t>
      </w:r>
      <w:r w:rsidR="468A9AD5">
        <w:rPr/>
        <w:t>basically run</w:t>
      </w:r>
      <w:r w:rsidR="56439F60">
        <w:rPr/>
        <w:t xml:space="preserve"> call every function given to it once unlike the frame listeners the setup only runs once will the frame listeners will run multiple times and have a different </w:t>
      </w:r>
      <w:r w:rsidR="56439F60">
        <w:rPr/>
        <w:t>objective</w:t>
      </w:r>
      <w:r w:rsidR="56439F60">
        <w:rPr/>
        <w:t xml:space="preserve"> than the setup.</w:t>
      </w:r>
      <w:r w:rsidR="4A75318D">
        <w:rPr/>
        <w:t xml:space="preserve"> in the setup we can also see that its where we give the scene manager the Shader Generator</w:t>
      </w:r>
      <w:r w:rsidR="00C229D9">
        <w:rPr/>
        <w:t>.</w:t>
      </w:r>
    </w:p>
    <w:p w:rsidR="2F5C18DD" w:rsidP="2F5C18DD" w:rsidRDefault="2F5C18DD" w14:paraId="7E6DCCCE" w14:textId="520904BC">
      <w:pPr>
        <w:pStyle w:val="Normal"/>
      </w:pPr>
    </w:p>
    <w:p w:rsidR="519FE1DE" w:rsidP="2F5C18DD" w:rsidRDefault="519FE1DE" w14:paraId="21AC0618" w14:textId="4D4ED356">
      <w:pPr>
        <w:pStyle w:val="Normal"/>
      </w:pPr>
      <w:r w:rsidR="519FE1DE">
        <w:drawing>
          <wp:inline wp14:editId="2A9FCE15" wp14:anchorId="500946CF">
            <wp:extent cx="3990975" cy="2993231"/>
            <wp:effectExtent l="0" t="0" r="0" b="0"/>
            <wp:docPr id="558352945" name="" title=""/>
            <wp:cNvGraphicFramePr>
              <a:graphicFrameLocks noChangeAspect="1"/>
            </wp:cNvGraphicFramePr>
            <a:graphic>
              <a:graphicData uri="http://schemas.openxmlformats.org/drawingml/2006/picture">
                <pic:pic>
                  <pic:nvPicPr>
                    <pic:cNvPr id="0" name=""/>
                    <pic:cNvPicPr/>
                  </pic:nvPicPr>
                  <pic:blipFill>
                    <a:blip r:embed="R79c36e1011154869">
                      <a:extLst>
                        <a:ext xmlns:a="http://schemas.openxmlformats.org/drawingml/2006/main" uri="{28A0092B-C50C-407E-A947-70E740481C1C}">
                          <a14:useLocalDpi val="0"/>
                        </a:ext>
                      </a:extLst>
                    </a:blip>
                    <a:stretch>
                      <a:fillRect/>
                    </a:stretch>
                  </pic:blipFill>
                  <pic:spPr>
                    <a:xfrm>
                      <a:off x="0" y="0"/>
                      <a:ext cx="3990975" cy="2993231"/>
                    </a:xfrm>
                    <a:prstGeom prst="rect">
                      <a:avLst/>
                    </a:prstGeom>
                  </pic:spPr>
                </pic:pic>
              </a:graphicData>
            </a:graphic>
          </wp:inline>
        </w:drawing>
      </w:r>
    </w:p>
    <w:p w:rsidR="5BD7DFA7" w:rsidP="5BD7DFA7" w:rsidRDefault="5BD7DFA7" w14:paraId="2B70983B" w14:textId="731ED112">
      <w:pPr>
        <w:pStyle w:val="Normal"/>
        <w:bidi w:val="0"/>
      </w:pPr>
      <w:r w:rsidR="286FA431">
        <w:rPr/>
        <w:t xml:space="preserve">In this screenshot we can see all the objects that I added into my world with </w:t>
      </w:r>
      <w:r w:rsidR="5DF18F44">
        <w:rPr/>
        <w:t>all their</w:t>
      </w:r>
      <w:r w:rsidR="286FA431">
        <w:rPr/>
        <w:t xml:space="preserve"> textures in as well, I decided to just make a mixed rocky world for this game as it felt that it would be more </w:t>
      </w:r>
      <w:r w:rsidR="6BA03E71">
        <w:rPr/>
        <w:t xml:space="preserve">straightforward and work together without having to make multiple different tweaks to where their positions should be or having different images above each other so that it </w:t>
      </w:r>
      <w:proofErr w:type="gramStart"/>
      <w:r w:rsidR="315C3F17">
        <w:rPr/>
        <w:t>actually looks</w:t>
      </w:r>
      <w:proofErr w:type="gramEnd"/>
      <w:r w:rsidR="315C3F17">
        <w:rPr/>
        <w:t xml:space="preserve"> more better for a transaction in world style. In addition, in </w:t>
      </w:r>
      <w:r w:rsidR="6A84F2CE">
        <w:rPr/>
        <w:t>this</w:t>
      </w:r>
      <w:r w:rsidR="315C3F17">
        <w:rPr/>
        <w:t xml:space="preserve"> example I also implemented a camera which it </w:t>
      </w:r>
      <w:r w:rsidR="63A96FA8">
        <w:rPr/>
        <w:t>will</w:t>
      </w:r>
      <w:r w:rsidR="315C3F17">
        <w:rPr/>
        <w:t xml:space="preserve"> move with the player when he </w:t>
      </w:r>
      <w:r w:rsidR="264A1A7D">
        <w:rPr/>
        <w:t xml:space="preserve">moves into a certain direction, however the player sometimes moves faster than the camera so that camera needs tweaking so that they will be kept at the same position when moving. In </w:t>
      </w:r>
      <w:r w:rsidR="6D6A5678">
        <w:rPr/>
        <w:t>addition,</w:t>
      </w:r>
      <w:r w:rsidR="264A1A7D">
        <w:rPr/>
        <w:t xml:space="preserve"> the camera </w:t>
      </w:r>
      <w:r w:rsidR="264A1A7D">
        <w:rPr/>
        <w:t>doesn’t</w:t>
      </w:r>
      <w:r w:rsidR="264A1A7D">
        <w:rPr/>
        <w:t xml:space="preserve"> move </w:t>
      </w:r>
      <w:r w:rsidR="4BA2B8B3">
        <w:rPr/>
        <w:t xml:space="preserve">with the player sideways so </w:t>
      </w:r>
      <w:r w:rsidR="57215D7F">
        <w:rPr/>
        <w:t>it's</w:t>
      </w:r>
      <w:r w:rsidR="4BA2B8B3">
        <w:rPr/>
        <w:t xml:space="preserve"> another functionality that needed to be added to the prototype of the game.</w:t>
      </w:r>
      <w:r w:rsidR="1F4B0CD1">
        <w:rPr/>
        <w:t xml:space="preserve"> A lot of the object that we see in the scenery </w:t>
      </w:r>
      <w:r w:rsidR="1D039FDE">
        <w:rPr/>
        <w:t xml:space="preserve">are not moving and the reason is because they are setup to be dynamic </w:t>
      </w:r>
      <w:r w:rsidR="1D039FDE">
        <w:rPr/>
        <w:t>objects,</w:t>
      </w:r>
      <w:r w:rsidR="1D039FDE">
        <w:rPr/>
        <w:t xml:space="preserve"> or they don’t have specific code in their physics to make them move. The fish for example since I set him higher up, we can see the fish </w:t>
      </w:r>
      <w:proofErr w:type="gramStart"/>
      <w:r w:rsidR="1D039FDE">
        <w:rPr/>
        <w:t>falling down</w:t>
      </w:r>
      <w:proofErr w:type="gramEnd"/>
      <w:r w:rsidR="1D039FDE">
        <w:rPr/>
        <w:t xml:space="preserve"> cause the gravity is being applied to it. </w:t>
      </w:r>
    </w:p>
    <w:p w:rsidR="3A092B2E" w:rsidP="2F5C18DD" w:rsidRDefault="3A092B2E" w14:paraId="05256325" w14:textId="7D531094">
      <w:pPr>
        <w:pStyle w:val="Normal"/>
        <w:bidi w:val="0"/>
        <w:rPr>
          <w:b w:val="1"/>
          <w:bCs w:val="1"/>
          <w:sz w:val="24"/>
          <w:szCs w:val="24"/>
          <w:u w:val="single"/>
        </w:rPr>
      </w:pPr>
      <w:r w:rsidRPr="2F5C18DD" w:rsidR="3A092B2E">
        <w:rPr>
          <w:b w:val="1"/>
          <w:bCs w:val="1"/>
          <w:sz w:val="24"/>
          <w:szCs w:val="24"/>
          <w:u w:val="single"/>
        </w:rPr>
        <w:t xml:space="preserve">Player Movement and </w:t>
      </w:r>
      <w:r w:rsidRPr="2F5C18DD" w:rsidR="68F77416">
        <w:rPr>
          <w:b w:val="1"/>
          <w:bCs w:val="1"/>
          <w:sz w:val="24"/>
          <w:szCs w:val="24"/>
          <w:u w:val="single"/>
        </w:rPr>
        <w:t>controls</w:t>
      </w:r>
      <w:r w:rsidRPr="2F5C18DD" w:rsidR="3A092B2E">
        <w:rPr>
          <w:b w:val="1"/>
          <w:bCs w:val="1"/>
          <w:sz w:val="24"/>
          <w:szCs w:val="24"/>
          <w:u w:val="single"/>
        </w:rPr>
        <w:t>:</w:t>
      </w:r>
      <w:r w:rsidRPr="2F5C18DD" w:rsidR="3A092B2E">
        <w:rPr>
          <w:b w:val="1"/>
          <w:bCs w:val="1"/>
          <w:sz w:val="24"/>
          <w:szCs w:val="24"/>
        </w:rPr>
        <w:t xml:space="preserve"> </w:t>
      </w:r>
    </w:p>
    <w:p w:rsidR="5BD7DFA7" w:rsidP="5BD7DFA7" w:rsidRDefault="5BD7DFA7" w14:paraId="3366012C" w14:textId="2A520EB7">
      <w:pPr>
        <w:pStyle w:val="Normal"/>
        <w:bidi w:val="0"/>
      </w:pPr>
    </w:p>
    <w:p w:rsidR="057B1E43" w:rsidP="2F5C18DD" w:rsidRDefault="057B1E43" w14:paraId="4E59CBFF" w14:textId="43DC1172">
      <w:pPr>
        <w:pStyle w:val="Normal"/>
      </w:pPr>
      <w:r w:rsidR="057B1E43">
        <w:drawing>
          <wp:inline wp14:editId="0A59B3A9" wp14:anchorId="5CD062BB">
            <wp:extent cx="2519507" cy="2873230"/>
            <wp:effectExtent l="0" t="0" r="0" b="0"/>
            <wp:docPr id="1290356029" name="" title=""/>
            <wp:cNvGraphicFramePr>
              <a:graphicFrameLocks noChangeAspect="1"/>
            </wp:cNvGraphicFramePr>
            <a:graphic>
              <a:graphicData uri="http://schemas.openxmlformats.org/drawingml/2006/picture">
                <pic:pic>
                  <pic:nvPicPr>
                    <pic:cNvPr id="0" name=""/>
                    <pic:cNvPicPr/>
                  </pic:nvPicPr>
                  <pic:blipFill>
                    <a:blip r:embed="Rfdfc7d4227794b96">
                      <a:extLst>
                        <a:ext xmlns:a="http://schemas.openxmlformats.org/drawingml/2006/main" uri="{28A0092B-C50C-407E-A947-70E740481C1C}">
                          <a14:useLocalDpi val="0"/>
                        </a:ext>
                      </a:extLst>
                    </a:blip>
                    <a:stretch>
                      <a:fillRect/>
                    </a:stretch>
                  </pic:blipFill>
                  <pic:spPr>
                    <a:xfrm>
                      <a:off x="0" y="0"/>
                      <a:ext cx="2519507" cy="2873230"/>
                    </a:xfrm>
                    <a:prstGeom prst="rect">
                      <a:avLst/>
                    </a:prstGeom>
                  </pic:spPr>
                </pic:pic>
              </a:graphicData>
            </a:graphic>
          </wp:inline>
        </w:drawing>
      </w:r>
    </w:p>
    <w:p w:rsidR="057B1E43" w:rsidP="2F5C18DD" w:rsidRDefault="057B1E43" w14:paraId="714889F8" w14:textId="2C8E6B87">
      <w:pPr>
        <w:pStyle w:val="Normal"/>
      </w:pPr>
      <w:r w:rsidR="057B1E43">
        <w:drawing>
          <wp:inline wp14:editId="47333B16" wp14:anchorId="7EA556CC">
            <wp:extent cx="2524125" cy="2115153"/>
            <wp:effectExtent l="0" t="0" r="0" b="0"/>
            <wp:docPr id="1904329517" name="" title=""/>
            <wp:cNvGraphicFramePr>
              <a:graphicFrameLocks noChangeAspect="1"/>
            </wp:cNvGraphicFramePr>
            <a:graphic>
              <a:graphicData uri="http://schemas.openxmlformats.org/drawingml/2006/picture">
                <pic:pic>
                  <pic:nvPicPr>
                    <pic:cNvPr id="0" name=""/>
                    <pic:cNvPicPr/>
                  </pic:nvPicPr>
                  <pic:blipFill>
                    <a:blip r:embed="Rd3c4457eb3174ec4">
                      <a:extLst>
                        <a:ext xmlns:a="http://schemas.openxmlformats.org/drawingml/2006/main" uri="{28A0092B-C50C-407E-A947-70E740481C1C}">
                          <a14:useLocalDpi val="0"/>
                        </a:ext>
                      </a:extLst>
                    </a:blip>
                    <a:stretch>
                      <a:fillRect/>
                    </a:stretch>
                  </pic:blipFill>
                  <pic:spPr>
                    <a:xfrm>
                      <a:off x="0" y="0"/>
                      <a:ext cx="2524125" cy="2115153"/>
                    </a:xfrm>
                    <a:prstGeom prst="rect">
                      <a:avLst/>
                    </a:prstGeom>
                  </pic:spPr>
                </pic:pic>
              </a:graphicData>
            </a:graphic>
          </wp:inline>
        </w:drawing>
      </w:r>
    </w:p>
    <w:p w:rsidR="057B1E43" w:rsidP="2F5C18DD" w:rsidRDefault="057B1E43" w14:paraId="19520164" w14:textId="618F1CF2">
      <w:pPr>
        <w:pStyle w:val="Normal"/>
      </w:pPr>
      <w:r w:rsidR="057B1E43">
        <w:rPr/>
        <w:t xml:space="preserve">In my player the way that </w:t>
      </w:r>
      <w:r w:rsidR="18250C15">
        <w:rPr/>
        <w:t>I am making him move is by using a pushing forward which it will apply force on the player using the physics used in bullet to make him move forward. In the screenshot the “force” has the number of 100f. And the way</w:t>
      </w:r>
      <w:r w:rsidR="7247BE55">
        <w:rPr/>
        <w:t xml:space="preserve"> that it works since </w:t>
      </w:r>
      <w:r w:rsidR="213E53B8">
        <w:rPr/>
        <w:t>it</w:t>
      </w:r>
      <w:r w:rsidR="7247BE55">
        <w:rPr/>
        <w:t xml:space="preserve"> </w:t>
      </w:r>
      <w:r w:rsidR="757402E1">
        <w:rPr/>
        <w:t>is using</w:t>
      </w:r>
      <w:r w:rsidR="7247BE55">
        <w:rPr/>
        <w:t xml:space="preserve"> a vector three it requires 3 axis which are x y and z depending on where you put the number in it will apply force towards that direction and it will also slowly </w:t>
      </w:r>
      <w:r w:rsidR="169C3242">
        <w:rPr/>
        <w:t>decay unless</w:t>
      </w:r>
      <w:r w:rsidR="7247BE55">
        <w:rPr/>
        <w:t xml:space="preserve"> we call another function that will make that force be zero and stop the player from moving</w:t>
      </w:r>
      <w:r w:rsidR="1A9E96D0">
        <w:rPr/>
        <w:t>. As you see in my Jumping function I put the force in the middle cause I want to make the player go up and not forward and that is the reason why in forward I use it in the 3</w:t>
      </w:r>
      <w:r w:rsidRPr="2F5C18DD" w:rsidR="1A9E96D0">
        <w:rPr>
          <w:vertAlign w:val="superscript"/>
        </w:rPr>
        <w:t>rd</w:t>
      </w:r>
      <w:r w:rsidR="1A9E96D0">
        <w:rPr/>
        <w:t xml:space="preserve"> slot of the function which is the Z axis. </w:t>
      </w:r>
    </w:p>
    <w:p w:rsidR="7DDA90B3" w:rsidP="2F5C18DD" w:rsidRDefault="7DDA90B3" w14:paraId="562110A4" w14:textId="6FC33550">
      <w:pPr>
        <w:pStyle w:val="Normal"/>
      </w:pPr>
      <w:r w:rsidR="7DDA90B3">
        <w:drawing>
          <wp:inline wp14:editId="4456972E" wp14:anchorId="2968A755">
            <wp:extent cx="4639734" cy="2617285"/>
            <wp:effectExtent l="0" t="0" r="0" b="0"/>
            <wp:docPr id="99736518" name="" title=""/>
            <wp:cNvGraphicFramePr>
              <a:graphicFrameLocks noChangeAspect="1"/>
            </wp:cNvGraphicFramePr>
            <a:graphic>
              <a:graphicData uri="http://schemas.openxmlformats.org/drawingml/2006/picture">
                <pic:pic>
                  <pic:nvPicPr>
                    <pic:cNvPr id="0" name=""/>
                    <pic:cNvPicPr/>
                  </pic:nvPicPr>
                  <pic:blipFill>
                    <a:blip r:embed="R0811a4e470484da4">
                      <a:extLst>
                        <a:ext xmlns:a="http://schemas.openxmlformats.org/drawingml/2006/main" uri="{28A0092B-C50C-407E-A947-70E740481C1C}">
                          <a14:useLocalDpi val="0"/>
                        </a:ext>
                      </a:extLst>
                    </a:blip>
                    <a:stretch>
                      <a:fillRect/>
                    </a:stretch>
                  </pic:blipFill>
                  <pic:spPr>
                    <a:xfrm>
                      <a:off x="0" y="0"/>
                      <a:ext cx="4639734" cy="2617285"/>
                    </a:xfrm>
                    <a:prstGeom prst="rect">
                      <a:avLst/>
                    </a:prstGeom>
                  </pic:spPr>
                </pic:pic>
              </a:graphicData>
            </a:graphic>
          </wp:inline>
        </w:drawing>
      </w:r>
    </w:p>
    <w:p w:rsidR="7DDA90B3" w:rsidP="2F5C18DD" w:rsidRDefault="7DDA90B3" w14:paraId="7EA625D5" w14:textId="7E84658C">
      <w:pPr>
        <w:pStyle w:val="Normal"/>
      </w:pPr>
      <w:r w:rsidR="7DDA90B3">
        <w:rPr/>
        <w:t xml:space="preserve">In addition to the movement since we are using physics for our </w:t>
      </w:r>
      <w:r w:rsidR="2DFAFA17">
        <w:rPr/>
        <w:t>player,</w:t>
      </w:r>
      <w:r w:rsidR="7DDA90B3">
        <w:rPr/>
        <w:t xml:space="preserve"> we are going to need an update method so that every time some type of force is applied to </w:t>
      </w:r>
      <w:r w:rsidR="2BDF40A3">
        <w:rPr/>
        <w:t>it,</w:t>
      </w:r>
      <w:r w:rsidR="7DDA90B3">
        <w:rPr/>
        <w:t xml:space="preserve"> we can update the position of the player which is done in this function called </w:t>
      </w:r>
      <w:proofErr w:type="gramStart"/>
      <w:r w:rsidR="7DDA90B3">
        <w:rPr/>
        <w:t>update(</w:t>
      </w:r>
      <w:r w:rsidR="7DDA90B3">
        <w:rPr/>
        <w:t>) .</w:t>
      </w:r>
      <w:proofErr w:type="gramEnd"/>
      <w:r w:rsidR="7DDA90B3">
        <w:rPr/>
        <w:t xml:space="preserve"> </w:t>
      </w:r>
      <w:r w:rsidR="63F8E4AD">
        <w:rPr/>
        <w:t xml:space="preserve"> The update function in the player </w:t>
      </w:r>
      <w:r w:rsidR="795B26F6">
        <w:rPr/>
        <w:t xml:space="preserve">is using the </w:t>
      </w:r>
      <w:r w:rsidR="35090B14">
        <w:rPr/>
        <w:t>rigid body</w:t>
      </w:r>
      <w:r w:rsidR="795B26F6">
        <w:rPr/>
        <w:t xml:space="preserve"> created in the player and a </w:t>
      </w:r>
      <w:r w:rsidR="04CE8B59">
        <w:rPr/>
        <w:t>Quart ternion</w:t>
      </w:r>
      <w:r w:rsidR="795B26F6">
        <w:rPr/>
        <w:t xml:space="preserve"> created by using the transform of the player which is from his current rotation</w:t>
      </w:r>
      <w:r w:rsidR="33EE8A1D">
        <w:rPr/>
        <w:t>.</w:t>
      </w:r>
    </w:p>
    <w:p w:rsidR="2F5C18DD" w:rsidP="2F5C18DD" w:rsidRDefault="2F5C18DD" w14:paraId="3B0C046E" w14:textId="39C5EF3E">
      <w:pPr>
        <w:pStyle w:val="Normal"/>
      </w:pPr>
    </w:p>
    <w:p w:rsidR="057B1E43" w:rsidP="2F5C18DD" w:rsidRDefault="057B1E43" w14:paraId="295CC075" w14:textId="6EBD1E69">
      <w:pPr>
        <w:pStyle w:val="Normal"/>
      </w:pPr>
      <w:r w:rsidR="057B1E43">
        <w:drawing>
          <wp:inline wp14:editId="30482EF1" wp14:anchorId="367AC622">
            <wp:extent cx="3409951" cy="3270198"/>
            <wp:effectExtent l="0" t="0" r="0" b="0"/>
            <wp:docPr id="987077465" name="" title=""/>
            <wp:cNvGraphicFramePr>
              <a:graphicFrameLocks noChangeAspect="1"/>
            </wp:cNvGraphicFramePr>
            <a:graphic>
              <a:graphicData uri="http://schemas.openxmlformats.org/drawingml/2006/picture">
                <pic:pic>
                  <pic:nvPicPr>
                    <pic:cNvPr id="0" name=""/>
                    <pic:cNvPicPr/>
                  </pic:nvPicPr>
                  <pic:blipFill>
                    <a:blip r:embed="R23e4333317334b96">
                      <a:extLst>
                        <a:ext xmlns:a="http://schemas.openxmlformats.org/drawingml/2006/main" uri="{28A0092B-C50C-407E-A947-70E740481C1C}">
                          <a14:useLocalDpi val="0"/>
                        </a:ext>
                      </a:extLst>
                    </a:blip>
                    <a:stretch>
                      <a:fillRect/>
                    </a:stretch>
                  </pic:blipFill>
                  <pic:spPr>
                    <a:xfrm>
                      <a:off x="0" y="0"/>
                      <a:ext cx="3409951" cy="3270198"/>
                    </a:xfrm>
                    <a:prstGeom prst="rect">
                      <a:avLst/>
                    </a:prstGeom>
                  </pic:spPr>
                </pic:pic>
              </a:graphicData>
            </a:graphic>
          </wp:inline>
        </w:drawing>
      </w:r>
    </w:p>
    <w:p w:rsidR="057B1E43" w:rsidP="2F5C18DD" w:rsidRDefault="057B1E43" w14:paraId="52C3DDCB" w14:textId="26A084CC">
      <w:pPr>
        <w:pStyle w:val="Normal"/>
      </w:pPr>
      <w:r w:rsidR="057B1E43">
        <w:drawing>
          <wp:inline wp14:editId="29637360" wp14:anchorId="5CD9EFC2">
            <wp:extent cx="3762375" cy="2133600"/>
            <wp:effectExtent l="0" t="0" r="0" b="0"/>
            <wp:docPr id="1179323646" name="" title=""/>
            <wp:cNvGraphicFramePr>
              <a:graphicFrameLocks noChangeAspect="1"/>
            </wp:cNvGraphicFramePr>
            <a:graphic>
              <a:graphicData uri="http://schemas.openxmlformats.org/drawingml/2006/picture">
                <pic:pic>
                  <pic:nvPicPr>
                    <pic:cNvPr id="0" name=""/>
                    <pic:cNvPicPr/>
                  </pic:nvPicPr>
                  <pic:blipFill>
                    <a:blip r:embed="R89a546c3a67144fa">
                      <a:extLst>
                        <a:ext xmlns:a="http://schemas.openxmlformats.org/drawingml/2006/main" uri="{28A0092B-C50C-407E-A947-70E740481C1C}">
                          <a14:useLocalDpi val="0"/>
                        </a:ext>
                      </a:extLst>
                    </a:blip>
                    <a:stretch>
                      <a:fillRect/>
                    </a:stretch>
                  </pic:blipFill>
                  <pic:spPr>
                    <a:xfrm>
                      <a:off x="0" y="0"/>
                      <a:ext cx="3762375" cy="2133600"/>
                    </a:xfrm>
                    <a:prstGeom prst="rect">
                      <a:avLst/>
                    </a:prstGeom>
                  </pic:spPr>
                </pic:pic>
              </a:graphicData>
            </a:graphic>
          </wp:inline>
        </w:drawing>
      </w:r>
    </w:p>
    <w:p w:rsidR="2A090B5F" w:rsidP="2F5C18DD" w:rsidRDefault="2A090B5F" w14:paraId="7D65DFA7" w14:textId="6C82AF67">
      <w:pPr>
        <w:pStyle w:val="Normal"/>
      </w:pPr>
      <w:r w:rsidR="2A090B5F">
        <w:rPr/>
        <w:t xml:space="preserve">After creating </w:t>
      </w:r>
      <w:r w:rsidR="74B30FF6">
        <w:rPr/>
        <w:t xml:space="preserve">all the functions that we need for our player to move forward we need to create more functions in our game so that the player </w:t>
      </w:r>
      <w:proofErr w:type="gramStart"/>
      <w:r w:rsidR="74B30FF6">
        <w:rPr/>
        <w:t>is able to</w:t>
      </w:r>
      <w:proofErr w:type="gramEnd"/>
      <w:r w:rsidR="74B30FF6">
        <w:rPr/>
        <w:t xml:space="preserve"> access them and move forward so what I have done is call the update from the player in a frame</w:t>
      </w:r>
      <w:r w:rsidR="06A5485B">
        <w:rPr/>
        <w:t xml:space="preserve"> </w:t>
      </w:r>
      <w:r w:rsidR="74B30FF6">
        <w:rPr/>
        <w:t>l</w:t>
      </w:r>
      <w:r w:rsidR="74B30FF6">
        <w:rPr/>
        <w:t>istener so that the player will always be up</w:t>
      </w:r>
      <w:r w:rsidR="4D2D6EB0">
        <w:rPr/>
        <w:t xml:space="preserve">dating depending on could be happening in the physics world. In this case the forward force being </w:t>
      </w:r>
      <w:r w:rsidR="0FBE8FFE">
        <w:rPr/>
        <w:t>applied</w:t>
      </w:r>
      <w:r w:rsidR="4D2D6EB0">
        <w:rPr/>
        <w:t xml:space="preserve"> player. In addition to that we make a couple of if statements so that whenever to </w:t>
      </w:r>
      <w:proofErr w:type="spellStart"/>
      <w:r w:rsidR="4D2D6EB0">
        <w:rPr/>
        <w:t>booleans</w:t>
      </w:r>
      <w:proofErr w:type="spellEnd"/>
      <w:r w:rsidR="4D2D6EB0">
        <w:rPr/>
        <w:t xml:space="preserve"> that we created are true they will play the function we are giving to </w:t>
      </w:r>
      <w:r w:rsidR="3129760B">
        <w:rPr/>
        <w:t xml:space="preserve">our player as an example if we press the Up key </w:t>
      </w:r>
      <w:r w:rsidR="3B85725D">
        <w:rPr/>
        <w:t>it's</w:t>
      </w:r>
      <w:r w:rsidR="3129760B">
        <w:rPr/>
        <w:t xml:space="preserve"> going to make the bool </w:t>
      </w:r>
      <w:proofErr w:type="spellStart"/>
      <w:r w:rsidR="3129760B">
        <w:rPr/>
        <w:t>upDown</w:t>
      </w:r>
      <w:proofErr w:type="spellEnd"/>
      <w:r w:rsidR="2A8F9B1E">
        <w:rPr/>
        <w:t xml:space="preserve"> to</w:t>
      </w:r>
      <w:r w:rsidR="3129760B">
        <w:rPr/>
        <w:t xml:space="preserve"> </w:t>
      </w:r>
      <w:r w:rsidR="3129760B">
        <w:rPr/>
        <w:t xml:space="preserve">true </w:t>
      </w:r>
      <w:r w:rsidR="3EF57C42">
        <w:rPr/>
        <w:t xml:space="preserve"> which will then make the function forward play.</w:t>
      </w:r>
    </w:p>
    <w:p w:rsidR="2F5C18DD" w:rsidP="2F5C18DD" w:rsidRDefault="2F5C18DD" w14:paraId="6ADF1C24" w14:textId="05B1A4E9">
      <w:pPr>
        <w:pStyle w:val="Normal"/>
      </w:pPr>
    </w:p>
    <w:p w:rsidR="057B1E43" w:rsidP="2F5C18DD" w:rsidRDefault="057B1E43" w14:paraId="0697EB80" w14:textId="400DD873">
      <w:pPr>
        <w:pStyle w:val="Normal"/>
      </w:pPr>
      <w:r w:rsidR="057B1E43">
        <w:drawing>
          <wp:inline wp14:editId="246B26DA" wp14:anchorId="20A8AFBA">
            <wp:extent cx="3110832" cy="3409950"/>
            <wp:effectExtent l="0" t="0" r="0" b="0"/>
            <wp:docPr id="2137746205" name="" title=""/>
            <wp:cNvGraphicFramePr>
              <a:graphicFrameLocks noChangeAspect="1"/>
            </wp:cNvGraphicFramePr>
            <a:graphic>
              <a:graphicData uri="http://schemas.openxmlformats.org/drawingml/2006/picture">
                <pic:pic>
                  <pic:nvPicPr>
                    <pic:cNvPr id="0" name=""/>
                    <pic:cNvPicPr/>
                  </pic:nvPicPr>
                  <pic:blipFill>
                    <a:blip r:embed="R999856dbd1664293">
                      <a:extLst>
                        <a:ext xmlns:a="http://schemas.openxmlformats.org/drawingml/2006/main" uri="{28A0092B-C50C-407E-A947-70E740481C1C}">
                          <a14:useLocalDpi val="0"/>
                        </a:ext>
                      </a:extLst>
                    </a:blip>
                    <a:stretch>
                      <a:fillRect/>
                    </a:stretch>
                  </pic:blipFill>
                  <pic:spPr>
                    <a:xfrm>
                      <a:off x="0" y="0"/>
                      <a:ext cx="3110832" cy="3409950"/>
                    </a:xfrm>
                    <a:prstGeom prst="rect">
                      <a:avLst/>
                    </a:prstGeom>
                  </pic:spPr>
                </pic:pic>
              </a:graphicData>
            </a:graphic>
          </wp:inline>
        </w:drawing>
      </w:r>
    </w:p>
    <w:p w:rsidR="057B1E43" w:rsidP="2F5C18DD" w:rsidRDefault="057B1E43" w14:paraId="447044AA" w14:textId="43EB5673">
      <w:pPr>
        <w:pStyle w:val="Normal"/>
      </w:pPr>
      <w:r w:rsidR="057B1E43">
        <w:drawing>
          <wp:inline wp14:editId="670854F5" wp14:anchorId="47B511E4">
            <wp:extent cx="3438525" cy="3418534"/>
            <wp:effectExtent l="0" t="0" r="0" b="0"/>
            <wp:docPr id="744660227" name="" title=""/>
            <wp:cNvGraphicFramePr>
              <a:graphicFrameLocks noChangeAspect="1"/>
            </wp:cNvGraphicFramePr>
            <a:graphic>
              <a:graphicData uri="http://schemas.openxmlformats.org/drawingml/2006/picture">
                <pic:pic>
                  <pic:nvPicPr>
                    <pic:cNvPr id="0" name=""/>
                    <pic:cNvPicPr/>
                  </pic:nvPicPr>
                  <pic:blipFill>
                    <a:blip r:embed="R3ce1c3a90742494a">
                      <a:extLst>
                        <a:ext xmlns:a="http://schemas.openxmlformats.org/drawingml/2006/main" uri="{28A0092B-C50C-407E-A947-70E740481C1C}">
                          <a14:useLocalDpi val="0"/>
                        </a:ext>
                      </a:extLst>
                    </a:blip>
                    <a:stretch>
                      <a:fillRect/>
                    </a:stretch>
                  </pic:blipFill>
                  <pic:spPr>
                    <a:xfrm>
                      <a:off x="0" y="0"/>
                      <a:ext cx="3438525" cy="3418534"/>
                    </a:xfrm>
                    <a:prstGeom prst="rect">
                      <a:avLst/>
                    </a:prstGeom>
                  </pic:spPr>
                </pic:pic>
              </a:graphicData>
            </a:graphic>
          </wp:inline>
        </w:drawing>
      </w:r>
    </w:p>
    <w:p w:rsidR="1BD6A3EB" w:rsidP="2F5C18DD" w:rsidRDefault="1BD6A3EB" w14:paraId="44A01431" w14:textId="32E39CC5">
      <w:pPr>
        <w:pStyle w:val="Normal"/>
      </w:pPr>
      <w:r w:rsidR="1BD6A3EB">
        <w:rPr/>
        <w:t xml:space="preserve">The way that we make sure that the player </w:t>
      </w:r>
      <w:r w:rsidR="5A37ADDC">
        <w:rPr/>
        <w:t>won't</w:t>
      </w:r>
      <w:r w:rsidR="1BD6A3EB">
        <w:rPr/>
        <w:t xml:space="preserve"> be stuck in one state is by using a function for when pressing </w:t>
      </w:r>
      <w:r w:rsidR="2C2D4298">
        <w:rPr/>
        <w:t>the</w:t>
      </w:r>
      <w:r w:rsidR="1BD6A3EB">
        <w:rPr/>
        <w:t xml:space="preserve"> keys and another function for when not pressing the keys as you can see in the first </w:t>
      </w:r>
      <w:r w:rsidR="5741AFF3">
        <w:rPr/>
        <w:t>screenshot,</w:t>
      </w:r>
      <w:r w:rsidR="1BD6A3EB">
        <w:rPr/>
        <w:t xml:space="preserve"> we see the code all </w:t>
      </w:r>
      <w:r w:rsidR="12FDB32A">
        <w:rPr/>
        <w:t xml:space="preserve">in 1 switch case which depending </w:t>
      </w:r>
      <w:r w:rsidR="4D2262C1">
        <w:rPr/>
        <w:t>on</w:t>
      </w:r>
      <w:r w:rsidR="12FDB32A">
        <w:rPr/>
        <w:t xml:space="preserve"> the key being pressed it will play that specific part of the case. In addition, it will make the right movement for the player true. When the key is released it will stop playing that code </w:t>
      </w:r>
      <w:r w:rsidR="0CCF3F36">
        <w:rPr/>
        <w:t>and, in the key</w:t>
      </w:r>
      <w:r w:rsidR="68DEB369">
        <w:rPr/>
        <w:t xml:space="preserve"> </w:t>
      </w:r>
      <w:r w:rsidR="5FD4926F">
        <w:rPr/>
        <w:t>released,</w:t>
      </w:r>
      <w:r w:rsidR="12FDB32A">
        <w:rPr/>
        <w:t xml:space="preserve"> we have another function called </w:t>
      </w:r>
      <w:proofErr w:type="spellStart"/>
      <w:r w:rsidR="12FDB32A">
        <w:rPr/>
        <w:t>NotMo</w:t>
      </w:r>
      <w:r w:rsidR="6549D276">
        <w:rPr/>
        <w:t>ving</w:t>
      </w:r>
      <w:proofErr w:type="spellEnd"/>
      <w:r w:rsidR="6549D276">
        <w:rPr/>
        <w:t xml:space="preserve">(), which what it does its set all forces applied to the player be 0 meaning he will just stop suddenly this could have had some more work and had a decreasing factor to it. </w:t>
      </w:r>
    </w:p>
    <w:p w:rsidR="11446BB9" w:rsidP="2F5C18DD" w:rsidRDefault="11446BB9" w14:paraId="40F0A997" w14:textId="7C646538">
      <w:pPr>
        <w:pStyle w:val="Normal"/>
        <w:bidi w:val="0"/>
        <w:rPr>
          <w:b w:val="1"/>
          <w:bCs w:val="1"/>
          <w:sz w:val="24"/>
          <w:szCs w:val="24"/>
          <w:u w:val="single"/>
        </w:rPr>
      </w:pPr>
      <w:r w:rsidRPr="2F5C18DD" w:rsidR="11446BB9">
        <w:rPr>
          <w:b w:val="1"/>
          <w:bCs w:val="1"/>
          <w:sz w:val="24"/>
          <w:szCs w:val="24"/>
          <w:u w:val="single"/>
        </w:rPr>
        <w:t>Player collision within the world:</w:t>
      </w:r>
    </w:p>
    <w:p w:rsidR="5BD7DFA7" w:rsidP="5BD7DFA7" w:rsidRDefault="5BD7DFA7" w14:paraId="6463471A" w14:textId="710B8DF6">
      <w:pPr>
        <w:pStyle w:val="Normal"/>
        <w:bidi w:val="0"/>
      </w:pPr>
      <w:r w:rsidR="32FC909A">
        <w:drawing>
          <wp:inline wp14:editId="166299FE" wp14:anchorId="50C24116">
            <wp:extent cx="4181475" cy="2667030"/>
            <wp:effectExtent l="0" t="0" r="0" b="0"/>
            <wp:docPr id="1627134437" name="" title=""/>
            <wp:cNvGraphicFramePr>
              <a:graphicFrameLocks noChangeAspect="1"/>
            </wp:cNvGraphicFramePr>
            <a:graphic>
              <a:graphicData uri="http://schemas.openxmlformats.org/drawingml/2006/picture">
                <pic:pic>
                  <pic:nvPicPr>
                    <pic:cNvPr id="0" name=""/>
                    <pic:cNvPicPr/>
                  </pic:nvPicPr>
                  <pic:blipFill>
                    <a:blip r:embed="R721715c9216247ba">
                      <a:extLst>
                        <a:ext xmlns:a="http://schemas.openxmlformats.org/drawingml/2006/main" uri="{28A0092B-C50C-407E-A947-70E740481C1C}">
                          <a14:useLocalDpi val="0"/>
                        </a:ext>
                      </a:extLst>
                    </a:blip>
                    <a:stretch>
                      <a:fillRect/>
                    </a:stretch>
                  </pic:blipFill>
                  <pic:spPr>
                    <a:xfrm>
                      <a:off x="0" y="0"/>
                      <a:ext cx="4181475" cy="2667030"/>
                    </a:xfrm>
                    <a:prstGeom prst="rect">
                      <a:avLst/>
                    </a:prstGeom>
                  </pic:spPr>
                </pic:pic>
              </a:graphicData>
            </a:graphic>
          </wp:inline>
        </w:drawing>
      </w:r>
    </w:p>
    <w:p w:rsidR="5BD7DFA7" w:rsidP="5BD7DFA7" w:rsidRDefault="5BD7DFA7" w14:paraId="38D3895D" w14:textId="1562320D">
      <w:pPr>
        <w:pStyle w:val="Normal"/>
        <w:bidi w:val="0"/>
      </w:pPr>
      <w:r w:rsidR="1B16367C">
        <w:rPr/>
        <w:t xml:space="preserve">In this screenshot we can see the variables that an object takes for us to be able to create a rigid body which are of a </w:t>
      </w:r>
      <w:r w:rsidR="1C4D0C88">
        <w:rPr/>
        <w:t>collision shape, quaternion for rotation of the object a vector 3 for the position of the object and then we need to also have mass to know how heavy our object is within the world</w:t>
      </w:r>
      <w:r w:rsidR="1C0556D3">
        <w:rPr/>
        <w:t xml:space="preserve"> and how quickly they will fall. After creating all these </w:t>
      </w:r>
      <w:r w:rsidR="7E4AD18C">
        <w:rPr/>
        <w:t>variables,</w:t>
      </w:r>
      <w:r w:rsidR="1C0556D3">
        <w:rPr/>
        <w:t xml:space="preserve"> we are going to use them to make a rigid body and set the pointer to “this” object. </w:t>
      </w:r>
      <w:r w:rsidR="518D7003">
        <w:rPr/>
        <w:t xml:space="preserve">In addition, depending on the about of mass given to our object it can either became a dynamic object or not. A dynamic object is </w:t>
      </w:r>
      <w:r w:rsidR="518D7003">
        <w:rPr/>
        <w:t>basically an</w:t>
      </w:r>
      <w:r w:rsidR="518D7003">
        <w:rPr/>
        <w:t xml:space="preserve"> object within the world that </w:t>
      </w:r>
      <w:r w:rsidR="6F4DC023">
        <w:rPr/>
        <w:t xml:space="preserve"> isn't able to move </w:t>
      </w:r>
      <w:r w:rsidR="10923897">
        <w:rPr/>
        <w:t xml:space="preserve">but it also </w:t>
      </w:r>
      <w:r w:rsidR="10923897">
        <w:rPr/>
        <w:t>won't</w:t>
      </w:r>
      <w:r w:rsidR="10923897">
        <w:rPr/>
        <w:t xml:space="preserve"> be pushed away by other objects within the dynamic's world.</w:t>
      </w:r>
    </w:p>
    <w:p w:rsidR="5BD7DFA7" w:rsidP="5BD7DFA7" w:rsidRDefault="5BD7DFA7" w14:paraId="26B4C8B5" w14:textId="533B557E">
      <w:pPr>
        <w:pStyle w:val="Normal"/>
        <w:bidi w:val="0"/>
      </w:pPr>
      <w:r w:rsidR="32FC909A">
        <w:drawing>
          <wp:inline wp14:editId="2A7D73C3" wp14:anchorId="0C412A18">
            <wp:extent cx="3190875" cy="1475427"/>
            <wp:effectExtent l="0" t="0" r="0" b="0"/>
            <wp:docPr id="1995378002" name="" title=""/>
            <wp:cNvGraphicFramePr>
              <a:graphicFrameLocks noChangeAspect="1"/>
            </wp:cNvGraphicFramePr>
            <a:graphic>
              <a:graphicData uri="http://schemas.openxmlformats.org/drawingml/2006/picture">
                <pic:pic>
                  <pic:nvPicPr>
                    <pic:cNvPr id="0" name=""/>
                    <pic:cNvPicPr/>
                  </pic:nvPicPr>
                  <pic:blipFill>
                    <a:blip r:embed="R4c4475065a2d44c7">
                      <a:extLst>
                        <a:ext xmlns:a="http://schemas.openxmlformats.org/drawingml/2006/main" uri="{28A0092B-C50C-407E-A947-70E740481C1C}">
                          <a14:useLocalDpi val="0"/>
                        </a:ext>
                      </a:extLst>
                    </a:blip>
                    <a:stretch>
                      <a:fillRect/>
                    </a:stretch>
                  </pic:blipFill>
                  <pic:spPr>
                    <a:xfrm>
                      <a:off x="0" y="0"/>
                      <a:ext cx="3190875" cy="1475427"/>
                    </a:xfrm>
                    <a:prstGeom prst="rect">
                      <a:avLst/>
                    </a:prstGeom>
                  </pic:spPr>
                </pic:pic>
              </a:graphicData>
            </a:graphic>
          </wp:inline>
        </w:drawing>
      </w:r>
    </w:p>
    <w:p w:rsidR="1F7560B8" w:rsidP="2F5C18DD" w:rsidRDefault="1F7560B8" w14:paraId="056BC1E1" w14:textId="261347C7">
      <w:pPr>
        <w:pStyle w:val="Normal"/>
      </w:pPr>
      <w:r w:rsidR="1F7560B8">
        <w:rPr/>
        <w:t xml:space="preserve">In </w:t>
      </w:r>
      <w:r w:rsidR="18D5A3D0">
        <w:rPr/>
        <w:t>addition,</w:t>
      </w:r>
      <w:r w:rsidR="1F7560B8">
        <w:rPr/>
        <w:t xml:space="preserve"> we need to make a bounding box so that we know the limits of the objects and how close the player can go to a certain object. There is a function used in here which is _</w:t>
      </w:r>
      <w:proofErr w:type="spellStart"/>
      <w:r w:rsidR="1F7560B8">
        <w:rPr/>
        <w:t>updatebounds</w:t>
      </w:r>
      <w:proofErr w:type="spellEnd"/>
      <w:r w:rsidR="1F7560B8">
        <w:rPr/>
        <w:t>() and what it does is depending on the position or orientation of the object it will update the b</w:t>
      </w:r>
      <w:r w:rsidR="6393122C">
        <w:rPr/>
        <w:t>ox assigned to the object.</w:t>
      </w:r>
    </w:p>
    <w:p w:rsidR="2F5C18DD" w:rsidP="2F5C18DD" w:rsidRDefault="2F5C18DD" w14:paraId="51CD7A18" w14:textId="22E82C15">
      <w:pPr>
        <w:pStyle w:val="Normal"/>
      </w:pPr>
    </w:p>
    <w:p w:rsidR="32FC909A" w:rsidP="2F5C18DD" w:rsidRDefault="32FC909A" w14:paraId="0754AB93" w14:textId="75808F2D">
      <w:pPr>
        <w:pStyle w:val="Normal"/>
      </w:pPr>
      <w:r w:rsidR="32FC909A">
        <w:drawing>
          <wp:inline wp14:editId="21357B29" wp14:anchorId="30AB3D63">
            <wp:extent cx="5295900" cy="1629508"/>
            <wp:effectExtent l="0" t="0" r="0" b="0"/>
            <wp:docPr id="342548348" name="" title=""/>
            <wp:cNvGraphicFramePr>
              <a:graphicFrameLocks noChangeAspect="1"/>
            </wp:cNvGraphicFramePr>
            <a:graphic>
              <a:graphicData uri="http://schemas.openxmlformats.org/drawingml/2006/picture">
                <pic:pic>
                  <pic:nvPicPr>
                    <pic:cNvPr id="0" name=""/>
                    <pic:cNvPicPr/>
                  </pic:nvPicPr>
                  <pic:blipFill>
                    <a:blip r:embed="R4eaa5a2bfb6f4158">
                      <a:extLst>
                        <a:ext xmlns:a="http://schemas.openxmlformats.org/drawingml/2006/main" uri="{28A0092B-C50C-407E-A947-70E740481C1C}">
                          <a14:useLocalDpi val="0"/>
                        </a:ext>
                      </a:extLst>
                    </a:blip>
                    <a:stretch>
                      <a:fillRect/>
                    </a:stretch>
                  </pic:blipFill>
                  <pic:spPr>
                    <a:xfrm>
                      <a:off x="0" y="0"/>
                      <a:ext cx="5295900" cy="1629508"/>
                    </a:xfrm>
                    <a:prstGeom prst="rect">
                      <a:avLst/>
                    </a:prstGeom>
                  </pic:spPr>
                </pic:pic>
              </a:graphicData>
            </a:graphic>
          </wp:inline>
        </w:drawing>
      </w:r>
    </w:p>
    <w:p w:rsidR="52F2EB21" w:rsidP="2F5C18DD" w:rsidRDefault="52F2EB21" w14:paraId="77858AB5" w14:textId="2CE467A1">
      <w:pPr>
        <w:pStyle w:val="Normal"/>
      </w:pPr>
      <w:r w:rsidR="52F2EB21">
        <w:rPr/>
        <w:t xml:space="preserve">To give physics to our player we are going to need to add them to the dynamics and collision shapes world and what these functions do is store the different shapes and </w:t>
      </w:r>
      <w:r w:rsidR="52F2EB21">
        <w:rPr/>
        <w:t>identify</w:t>
      </w:r>
      <w:r w:rsidR="52F2EB21">
        <w:rPr/>
        <w:t xml:space="preserve"> them </w:t>
      </w:r>
      <w:r w:rsidR="07CBB17C">
        <w:rPr/>
        <w:t>so that they are able to collide against each other and no just go through them.</w:t>
      </w:r>
    </w:p>
    <w:p w:rsidR="2F5C18DD" w:rsidP="2F5C18DD" w:rsidRDefault="2F5C18DD" w14:paraId="64DAFBFD" w14:textId="58B68222">
      <w:pPr>
        <w:pStyle w:val="Normal"/>
      </w:pPr>
    </w:p>
    <w:p w:rsidR="55AA2B56" w:rsidP="2F5C18DD" w:rsidRDefault="55AA2B56" w14:paraId="3237D41C" w14:textId="6BFDF73A">
      <w:pPr>
        <w:pStyle w:val="Normal"/>
      </w:pPr>
      <w:r w:rsidR="55AA2B56">
        <w:drawing>
          <wp:inline wp14:editId="3F5319E3" wp14:anchorId="19DD06E0">
            <wp:extent cx="3886200" cy="2466242"/>
            <wp:effectExtent l="0" t="0" r="0" b="0"/>
            <wp:docPr id="822317836" name="" title=""/>
            <wp:cNvGraphicFramePr>
              <a:graphicFrameLocks noChangeAspect="1"/>
            </wp:cNvGraphicFramePr>
            <a:graphic>
              <a:graphicData uri="http://schemas.openxmlformats.org/drawingml/2006/picture">
                <pic:pic>
                  <pic:nvPicPr>
                    <pic:cNvPr id="0" name=""/>
                    <pic:cNvPicPr/>
                  </pic:nvPicPr>
                  <pic:blipFill>
                    <a:blip r:embed="R93fd0a04f23d4967">
                      <a:extLst>
                        <a:ext xmlns:a="http://schemas.openxmlformats.org/drawingml/2006/main" uri="{28A0092B-C50C-407E-A947-70E740481C1C}">
                          <a14:useLocalDpi val="0"/>
                        </a:ext>
                      </a:extLst>
                    </a:blip>
                    <a:stretch>
                      <a:fillRect/>
                    </a:stretch>
                  </pic:blipFill>
                  <pic:spPr>
                    <a:xfrm>
                      <a:off x="0" y="0"/>
                      <a:ext cx="3886200" cy="2466242"/>
                    </a:xfrm>
                    <a:prstGeom prst="rect">
                      <a:avLst/>
                    </a:prstGeom>
                  </pic:spPr>
                </pic:pic>
              </a:graphicData>
            </a:graphic>
          </wp:inline>
        </w:drawing>
      </w:r>
    </w:p>
    <w:p w:rsidR="4698BFE2" w:rsidP="2F5C18DD" w:rsidRDefault="4698BFE2" w14:paraId="6811F32F" w14:textId="3672796F">
      <w:pPr>
        <w:pStyle w:val="Normal"/>
      </w:pPr>
      <w:r w:rsidR="4698BFE2">
        <w:drawing>
          <wp:inline wp14:editId="60E34A54" wp14:anchorId="406535F3">
            <wp:extent cx="3810000" cy="2979616"/>
            <wp:effectExtent l="0" t="0" r="0" b="0"/>
            <wp:docPr id="1500160765" name="" title=""/>
            <wp:cNvGraphicFramePr>
              <a:graphicFrameLocks noChangeAspect="1"/>
            </wp:cNvGraphicFramePr>
            <a:graphic>
              <a:graphicData uri="http://schemas.openxmlformats.org/drawingml/2006/picture">
                <pic:pic>
                  <pic:nvPicPr>
                    <pic:cNvPr id="0" name=""/>
                    <pic:cNvPicPr/>
                  </pic:nvPicPr>
                  <pic:blipFill>
                    <a:blip r:embed="Ra7ea80abcdb442f9">
                      <a:extLst>
                        <a:ext xmlns:a="http://schemas.openxmlformats.org/drawingml/2006/main" uri="{28A0092B-C50C-407E-A947-70E740481C1C}">
                          <a14:useLocalDpi val="0"/>
                        </a:ext>
                      </a:extLst>
                    </a:blip>
                    <a:stretch>
                      <a:fillRect/>
                    </a:stretch>
                  </pic:blipFill>
                  <pic:spPr>
                    <a:xfrm>
                      <a:off x="0" y="0"/>
                      <a:ext cx="3810000" cy="2979616"/>
                    </a:xfrm>
                    <a:prstGeom prst="rect">
                      <a:avLst/>
                    </a:prstGeom>
                  </pic:spPr>
                </pic:pic>
              </a:graphicData>
            </a:graphic>
          </wp:inline>
        </w:drawing>
      </w:r>
    </w:p>
    <w:p w:rsidR="71E7E6CB" w:rsidP="2F5C18DD" w:rsidRDefault="71E7E6CB" w14:paraId="22E81316" w14:textId="2D80F178">
      <w:pPr>
        <w:pStyle w:val="Normal"/>
      </w:pPr>
      <w:r w:rsidR="71E7E6CB">
        <w:rPr/>
        <w:t>In the first screenshot, we have the player colliding with a pilar as we can see the camera is moved more to the right due to the player no being able to go through the pillar as the pilar is set up to be a dynamic object within the world which</w:t>
      </w:r>
      <w:r w:rsidR="19FF21BA">
        <w:rPr/>
        <w:t xml:space="preserve"> means that the player collides with it, </w:t>
      </w:r>
      <w:r w:rsidR="19FF21BA">
        <w:rPr/>
        <w:t>doesn’t</w:t>
      </w:r>
      <w:r w:rsidR="19FF21BA">
        <w:rPr/>
        <w:t xml:space="preserve"> go through it and it will have to move through another direction to me able to move. </w:t>
      </w:r>
      <w:r w:rsidR="709D74B9">
        <w:rPr/>
        <w:t>However,</w:t>
      </w:r>
      <w:r w:rsidR="19FF21BA">
        <w:rPr/>
        <w:t xml:space="preserve"> in the second image we can see the player colliding with a fish and since the fish </w:t>
      </w:r>
      <w:r w:rsidR="19FF21BA">
        <w:rPr/>
        <w:t>isn't</w:t>
      </w:r>
      <w:r w:rsidR="19FF21BA">
        <w:rPr/>
        <w:t xml:space="preserve"> a </w:t>
      </w:r>
      <w:r w:rsidR="49B36E1D">
        <w:rPr/>
        <w:t>dynamic</w:t>
      </w:r>
      <w:r w:rsidR="19FF21BA">
        <w:rPr/>
        <w:t xml:space="preserve"> object the player is able to push the </w:t>
      </w:r>
      <w:r w:rsidR="42FDE962">
        <w:rPr/>
        <w:t xml:space="preserve">fish away even if slowly the player can push this fish away. The same thing can happen with the penguin in the picture however due to its size its harder for the player to knock down the or push it. </w:t>
      </w:r>
    </w:p>
    <w:p w:rsidR="2F5C18DD" w:rsidP="2F5C18DD" w:rsidRDefault="2F5C18DD" w14:paraId="16FD4943" w14:textId="51359DCA">
      <w:pPr>
        <w:pStyle w:val="Normal"/>
      </w:pPr>
    </w:p>
    <w:p w:rsidR="2F5C18DD" w:rsidP="2F5C18DD" w:rsidRDefault="2F5C18DD" w14:paraId="60CF55C2" w14:textId="11E52C4E">
      <w:pPr>
        <w:pStyle w:val="Normal"/>
      </w:pPr>
    </w:p>
    <w:p w:rsidR="7D4451F4" w:rsidP="2F5C18DD" w:rsidRDefault="7D4451F4" w14:paraId="1C7FAE3B" w14:textId="604ECD94">
      <w:pPr>
        <w:pStyle w:val="Normal"/>
        <w:bidi w:val="0"/>
        <w:rPr>
          <w:b w:val="1"/>
          <w:bCs w:val="1"/>
          <w:sz w:val="24"/>
          <w:szCs w:val="24"/>
          <w:u w:val="single"/>
        </w:rPr>
      </w:pPr>
      <w:r w:rsidRPr="2F5C18DD" w:rsidR="7D4451F4">
        <w:rPr>
          <w:b w:val="1"/>
          <w:bCs w:val="1"/>
          <w:sz w:val="24"/>
          <w:szCs w:val="24"/>
          <w:u w:val="single"/>
        </w:rPr>
        <w:t>Enemy AI</w:t>
      </w:r>
      <w:r w:rsidRPr="2F5C18DD" w:rsidR="7D4451F4">
        <w:rPr>
          <w:b w:val="1"/>
          <w:bCs w:val="1"/>
          <w:sz w:val="24"/>
          <w:szCs w:val="24"/>
        </w:rPr>
        <w:t xml:space="preserve"> </w:t>
      </w:r>
    </w:p>
    <w:p w:rsidR="5BD7DFA7" w:rsidP="5BD7DFA7" w:rsidRDefault="5BD7DFA7" w14:paraId="3D794297" w14:textId="2FA164BC">
      <w:pPr>
        <w:pStyle w:val="Normal"/>
        <w:bidi w:val="0"/>
      </w:pPr>
      <w:r w:rsidR="3F36C6C7">
        <w:drawing>
          <wp:inline wp14:editId="75C8106D" wp14:anchorId="15E54EBE">
            <wp:extent cx="2143125" cy="716143"/>
            <wp:effectExtent l="0" t="0" r="0" b="0"/>
            <wp:docPr id="724304253" name="" title=""/>
            <wp:cNvGraphicFramePr>
              <a:graphicFrameLocks noChangeAspect="1"/>
            </wp:cNvGraphicFramePr>
            <a:graphic>
              <a:graphicData uri="http://schemas.openxmlformats.org/drawingml/2006/picture">
                <pic:pic>
                  <pic:nvPicPr>
                    <pic:cNvPr id="0" name=""/>
                    <pic:cNvPicPr/>
                  </pic:nvPicPr>
                  <pic:blipFill>
                    <a:blip r:embed="R44a6d89dfd384679">
                      <a:extLst>
                        <a:ext xmlns:a="http://schemas.openxmlformats.org/drawingml/2006/main" uri="{28A0092B-C50C-407E-A947-70E740481C1C}">
                          <a14:useLocalDpi val="0"/>
                        </a:ext>
                      </a:extLst>
                    </a:blip>
                    <a:stretch>
                      <a:fillRect/>
                    </a:stretch>
                  </pic:blipFill>
                  <pic:spPr>
                    <a:xfrm>
                      <a:off x="0" y="0"/>
                      <a:ext cx="2143125" cy="716143"/>
                    </a:xfrm>
                    <a:prstGeom prst="rect">
                      <a:avLst/>
                    </a:prstGeom>
                  </pic:spPr>
                </pic:pic>
              </a:graphicData>
            </a:graphic>
          </wp:inline>
        </w:drawing>
      </w:r>
    </w:p>
    <w:p w:rsidR="3F36C6C7" w:rsidP="2F5C18DD" w:rsidRDefault="3F36C6C7" w14:paraId="5D8A67C7" w14:textId="791D2D13">
      <w:pPr>
        <w:pStyle w:val="Normal"/>
      </w:pPr>
      <w:r w:rsidR="3F36C6C7">
        <w:drawing>
          <wp:inline wp14:editId="783EDA4D" wp14:anchorId="1C8D4891">
            <wp:extent cx="2557590" cy="1902300"/>
            <wp:effectExtent l="0" t="0" r="0" b="0"/>
            <wp:docPr id="734253107" name="" title=""/>
            <wp:cNvGraphicFramePr>
              <a:graphicFrameLocks noChangeAspect="1"/>
            </wp:cNvGraphicFramePr>
            <a:graphic>
              <a:graphicData uri="http://schemas.openxmlformats.org/drawingml/2006/picture">
                <pic:pic>
                  <pic:nvPicPr>
                    <pic:cNvPr id="0" name=""/>
                    <pic:cNvPicPr/>
                  </pic:nvPicPr>
                  <pic:blipFill>
                    <a:blip r:embed="R37f26b3b2c014a09">
                      <a:extLst>
                        <a:ext xmlns:a="http://schemas.openxmlformats.org/drawingml/2006/main" uri="{28A0092B-C50C-407E-A947-70E740481C1C}">
                          <a14:useLocalDpi val="0"/>
                        </a:ext>
                      </a:extLst>
                    </a:blip>
                    <a:stretch>
                      <a:fillRect/>
                    </a:stretch>
                  </pic:blipFill>
                  <pic:spPr>
                    <a:xfrm>
                      <a:off x="0" y="0"/>
                      <a:ext cx="2557590" cy="1902300"/>
                    </a:xfrm>
                    <a:prstGeom prst="rect">
                      <a:avLst/>
                    </a:prstGeom>
                  </pic:spPr>
                </pic:pic>
              </a:graphicData>
            </a:graphic>
          </wp:inline>
        </w:drawing>
      </w:r>
    </w:p>
    <w:p w:rsidR="3F36C6C7" w:rsidP="2F5C18DD" w:rsidRDefault="3F36C6C7" w14:paraId="1B34773D" w14:textId="30A75500">
      <w:pPr>
        <w:pStyle w:val="Normal"/>
      </w:pPr>
      <w:r w:rsidR="3F36C6C7">
        <w:drawing>
          <wp:inline wp14:editId="657ED658" wp14:anchorId="030107A2">
            <wp:extent cx="2847439" cy="2019300"/>
            <wp:effectExtent l="0" t="0" r="0" b="0"/>
            <wp:docPr id="1641140317" name="" title=""/>
            <wp:cNvGraphicFramePr>
              <a:graphicFrameLocks noChangeAspect="1"/>
            </wp:cNvGraphicFramePr>
            <a:graphic>
              <a:graphicData uri="http://schemas.openxmlformats.org/drawingml/2006/picture">
                <pic:pic>
                  <pic:nvPicPr>
                    <pic:cNvPr id="0" name=""/>
                    <pic:cNvPicPr/>
                  </pic:nvPicPr>
                  <pic:blipFill>
                    <a:blip r:embed="Rc89d7653b4724793">
                      <a:extLst>
                        <a:ext xmlns:a="http://schemas.openxmlformats.org/drawingml/2006/main" uri="{28A0092B-C50C-407E-A947-70E740481C1C}">
                          <a14:useLocalDpi val="0"/>
                        </a:ext>
                      </a:extLst>
                    </a:blip>
                    <a:stretch>
                      <a:fillRect/>
                    </a:stretch>
                  </pic:blipFill>
                  <pic:spPr>
                    <a:xfrm>
                      <a:off x="0" y="0"/>
                      <a:ext cx="2847439" cy="2019300"/>
                    </a:xfrm>
                    <a:prstGeom prst="rect">
                      <a:avLst/>
                    </a:prstGeom>
                  </pic:spPr>
                </pic:pic>
              </a:graphicData>
            </a:graphic>
          </wp:inline>
        </w:drawing>
      </w:r>
    </w:p>
    <w:p w:rsidR="5D2369D5" w:rsidP="2F5C18DD" w:rsidRDefault="5D2369D5" w14:paraId="3FFF724C" w14:textId="5BF4D04B">
      <w:pPr>
        <w:pStyle w:val="Normal"/>
      </w:pPr>
      <w:r w:rsidR="5D2369D5">
        <w:drawing>
          <wp:inline wp14:editId="6DFD1FE6" wp14:anchorId="42DE8AA6">
            <wp:extent cx="2771775" cy="2696261"/>
            <wp:effectExtent l="0" t="0" r="0" b="0"/>
            <wp:docPr id="525044691" name="" title=""/>
            <wp:cNvGraphicFramePr>
              <a:graphicFrameLocks noChangeAspect="1"/>
            </wp:cNvGraphicFramePr>
            <a:graphic>
              <a:graphicData uri="http://schemas.openxmlformats.org/drawingml/2006/picture">
                <pic:pic>
                  <pic:nvPicPr>
                    <pic:cNvPr id="0" name=""/>
                    <pic:cNvPicPr/>
                  </pic:nvPicPr>
                  <pic:blipFill>
                    <a:blip r:embed="R37b777d5046a4b95">
                      <a:extLst>
                        <a:ext xmlns:a="http://schemas.openxmlformats.org/drawingml/2006/main" uri="{28A0092B-C50C-407E-A947-70E740481C1C}">
                          <a14:useLocalDpi val="0"/>
                        </a:ext>
                      </a:extLst>
                    </a:blip>
                    <a:stretch>
                      <a:fillRect/>
                    </a:stretch>
                  </pic:blipFill>
                  <pic:spPr>
                    <a:xfrm>
                      <a:off x="0" y="0"/>
                      <a:ext cx="2771775" cy="2696261"/>
                    </a:xfrm>
                    <a:prstGeom prst="rect">
                      <a:avLst/>
                    </a:prstGeom>
                  </pic:spPr>
                </pic:pic>
              </a:graphicData>
            </a:graphic>
          </wp:inline>
        </w:drawing>
      </w:r>
    </w:p>
    <w:p w:rsidR="5D2369D5" w:rsidP="2F5C18DD" w:rsidRDefault="5D2369D5" w14:paraId="36CE465B" w14:textId="7EE2160E">
      <w:pPr>
        <w:pStyle w:val="Normal"/>
      </w:pPr>
      <w:r w:rsidR="5D2369D5">
        <w:rPr/>
        <w:t xml:space="preserve">For my enemy I made a simple ai which it will follow a specific path that will have been given to him to do this we start by creating different variables like speed and direction and a list </w:t>
      </w:r>
      <w:r w:rsidR="59F3B6D2">
        <w:rPr/>
        <w:t>which will store the different positions of where we want our ai enemy to go to. After defining all the variable and creating the needed nodes we need to implement some code within our fram</w:t>
      </w:r>
      <w:r w:rsidR="7E8016C8">
        <w:rPr/>
        <w:t xml:space="preserve">e </w:t>
      </w:r>
      <w:r w:rsidR="59F3B6D2">
        <w:rPr/>
        <w:t xml:space="preserve">started function </w:t>
      </w:r>
      <w:r w:rsidR="70EB76AE">
        <w:rPr/>
        <w:t>because we want to be able to call it multiple times and give it information on what to do when it reaches a certain position in the map.</w:t>
      </w:r>
    </w:p>
    <w:p w:rsidR="1A3F789C" w:rsidP="2F5C18DD" w:rsidRDefault="1A3F789C" w14:paraId="6DF69529" w14:textId="635DC643">
      <w:pPr>
        <w:pStyle w:val="Normal"/>
      </w:pPr>
      <w:r w:rsidR="1A3F789C">
        <w:drawing>
          <wp:inline wp14:editId="0B194D8C" wp14:anchorId="775883E1">
            <wp:extent cx="2401876" cy="2124737"/>
            <wp:effectExtent l="0" t="0" r="0" b="0"/>
            <wp:docPr id="1380670445" name="" title=""/>
            <wp:cNvGraphicFramePr>
              <a:graphicFrameLocks noChangeAspect="1"/>
            </wp:cNvGraphicFramePr>
            <a:graphic>
              <a:graphicData uri="http://schemas.openxmlformats.org/drawingml/2006/picture">
                <pic:pic>
                  <pic:nvPicPr>
                    <pic:cNvPr id="0" name=""/>
                    <pic:cNvPicPr/>
                  </pic:nvPicPr>
                  <pic:blipFill>
                    <a:blip r:embed="Red11a801b9cd46f4">
                      <a:extLst>
                        <a:ext xmlns:a="http://schemas.openxmlformats.org/drawingml/2006/main" uri="{28A0092B-C50C-407E-A947-70E740481C1C}">
                          <a14:useLocalDpi val="0"/>
                        </a:ext>
                      </a:extLst>
                    </a:blip>
                    <a:stretch>
                      <a:fillRect/>
                    </a:stretch>
                  </pic:blipFill>
                  <pic:spPr>
                    <a:xfrm>
                      <a:off x="0" y="0"/>
                      <a:ext cx="2401876" cy="2124737"/>
                    </a:xfrm>
                    <a:prstGeom prst="rect">
                      <a:avLst/>
                    </a:prstGeom>
                  </pic:spPr>
                </pic:pic>
              </a:graphicData>
            </a:graphic>
          </wp:inline>
        </w:drawing>
      </w:r>
    </w:p>
    <w:p w:rsidR="1A3F789C" w:rsidP="2F5C18DD" w:rsidRDefault="1A3F789C" w14:paraId="16609F19" w14:textId="56367D94">
      <w:pPr>
        <w:pStyle w:val="Normal"/>
      </w:pPr>
      <w:r w:rsidR="1A3F789C">
        <w:drawing>
          <wp:inline wp14:editId="687C8704" wp14:anchorId="3BEDFB32">
            <wp:extent cx="2463466" cy="1804173"/>
            <wp:effectExtent l="0" t="0" r="0" b="0"/>
            <wp:docPr id="484354966" name="" title="Inserting image..."/>
            <wp:cNvGraphicFramePr>
              <a:graphicFrameLocks noChangeAspect="1"/>
            </wp:cNvGraphicFramePr>
            <a:graphic>
              <a:graphicData uri="http://schemas.openxmlformats.org/drawingml/2006/picture">
                <pic:pic>
                  <pic:nvPicPr>
                    <pic:cNvPr id="0" name=""/>
                    <pic:cNvPicPr/>
                  </pic:nvPicPr>
                  <pic:blipFill>
                    <a:blip r:embed="R43330253dbff4b62">
                      <a:extLst>
                        <a:ext xmlns:a="http://schemas.openxmlformats.org/drawingml/2006/main" uri="{28A0092B-C50C-407E-A947-70E740481C1C}">
                          <a14:useLocalDpi val="0"/>
                        </a:ext>
                      </a:extLst>
                    </a:blip>
                    <a:stretch>
                      <a:fillRect/>
                    </a:stretch>
                  </pic:blipFill>
                  <pic:spPr>
                    <a:xfrm>
                      <a:off x="0" y="0"/>
                      <a:ext cx="2463466" cy="1804173"/>
                    </a:xfrm>
                    <a:prstGeom prst="rect">
                      <a:avLst/>
                    </a:prstGeom>
                  </pic:spPr>
                </pic:pic>
              </a:graphicData>
            </a:graphic>
          </wp:inline>
        </w:drawing>
      </w:r>
    </w:p>
    <w:p w:rsidR="7BF852F3" w:rsidP="2F5C18DD" w:rsidRDefault="7BF852F3" w14:paraId="2281AF6E" w14:textId="7F226F64">
      <w:pPr>
        <w:pStyle w:val="Normal"/>
      </w:pPr>
      <w:r w:rsidR="7BF852F3">
        <w:rPr/>
        <w:t xml:space="preserve">As we can see in these Two </w:t>
      </w:r>
      <w:r w:rsidR="16697E06">
        <w:rPr/>
        <w:t>screenshots,</w:t>
      </w:r>
      <w:r w:rsidR="7BF852F3">
        <w:rPr/>
        <w:t xml:space="preserve"> we can see the Robot ai walking in one </w:t>
      </w:r>
      <w:r w:rsidR="45C1F500">
        <w:rPr/>
        <w:t>way</w:t>
      </w:r>
      <w:r w:rsidR="7BF852F3">
        <w:rPr/>
        <w:t xml:space="preserve"> as their way point in in a direction and then on the second </w:t>
      </w:r>
      <w:r w:rsidR="6F643BAD">
        <w:rPr/>
        <w:t>one,</w:t>
      </w:r>
      <w:r w:rsidR="7BF852F3">
        <w:rPr/>
        <w:t xml:space="preserve"> we have him walking back with the correct rotation cause in the statements we define it so that the robot also turns when it </w:t>
      </w:r>
      <w:proofErr w:type="gramStart"/>
      <w:r w:rsidR="7BF852F3">
        <w:rPr/>
        <w:t>has to</w:t>
      </w:r>
      <w:proofErr w:type="gramEnd"/>
      <w:r w:rsidR="7BF852F3">
        <w:rPr/>
        <w:t xml:space="preserve"> go a certain direction. </w:t>
      </w:r>
    </w:p>
    <w:p w:rsidR="2F5C18DD" w:rsidP="2F5C18DD" w:rsidRDefault="2F5C18DD" w14:paraId="622A825B" w14:textId="357ABAD3">
      <w:pPr>
        <w:pStyle w:val="Normal"/>
      </w:pPr>
    </w:p>
    <w:p w:rsidR="1A3F789C" w:rsidP="2F5C18DD" w:rsidRDefault="1A3F789C" w14:paraId="20C4F530" w14:textId="0C9125C9">
      <w:pPr>
        <w:pStyle w:val="Normal"/>
      </w:pPr>
      <w:r w:rsidR="1A3F789C">
        <w:drawing>
          <wp:inline wp14:editId="76CF920E" wp14:anchorId="2623DE67">
            <wp:extent cx="2095500" cy="2182813"/>
            <wp:effectExtent l="0" t="0" r="0" b="0"/>
            <wp:docPr id="937135813" name="" title=""/>
            <wp:cNvGraphicFramePr>
              <a:graphicFrameLocks noChangeAspect="1"/>
            </wp:cNvGraphicFramePr>
            <a:graphic>
              <a:graphicData uri="http://schemas.openxmlformats.org/drawingml/2006/picture">
                <pic:pic>
                  <pic:nvPicPr>
                    <pic:cNvPr id="0" name=""/>
                    <pic:cNvPicPr/>
                  </pic:nvPicPr>
                  <pic:blipFill>
                    <a:blip r:embed="Re8dbb57a4fed4b4c">
                      <a:extLst>
                        <a:ext xmlns:a="http://schemas.openxmlformats.org/drawingml/2006/main" uri="{28A0092B-C50C-407E-A947-70E740481C1C}">
                          <a14:useLocalDpi val="0"/>
                        </a:ext>
                      </a:extLst>
                    </a:blip>
                    <a:stretch>
                      <a:fillRect/>
                    </a:stretch>
                  </pic:blipFill>
                  <pic:spPr>
                    <a:xfrm>
                      <a:off x="0" y="0"/>
                      <a:ext cx="2095500" cy="2182813"/>
                    </a:xfrm>
                    <a:prstGeom prst="rect">
                      <a:avLst/>
                    </a:prstGeom>
                  </pic:spPr>
                </pic:pic>
              </a:graphicData>
            </a:graphic>
          </wp:inline>
        </w:drawing>
      </w:r>
    </w:p>
    <w:p w:rsidR="13E25912" w:rsidP="2F5C18DD" w:rsidRDefault="13E25912" w14:paraId="3AB5BC92" w14:textId="1246BBF3">
      <w:pPr>
        <w:pStyle w:val="Normal"/>
      </w:pPr>
      <w:r w:rsidR="13E25912">
        <w:rPr/>
        <w:t xml:space="preserve">In this screenshot it's to show that once the robot has gone all of its way points it will go into an </w:t>
      </w:r>
      <w:r w:rsidR="1CFBA0B5">
        <w:rPr/>
        <w:t>idle</w:t>
      </w:r>
      <w:r w:rsidR="13E25912">
        <w:rPr/>
        <w:t xml:space="preserve"> animation and the reason it does it because at the end of the statement we tell him if there are no more way points </w:t>
      </w:r>
      <w:r w:rsidR="3CE120BA">
        <w:rPr/>
        <w:t xml:space="preserve">“do this animation”. The reason why is because since it doesn’t have any more waypoints it </w:t>
      </w:r>
      <w:r w:rsidR="38D63BD7">
        <w:rPr/>
        <w:t>won't</w:t>
      </w:r>
      <w:r w:rsidR="3CE120BA">
        <w:rPr/>
        <w:t xml:space="preserve"> move anymore.</w:t>
      </w:r>
    </w:p>
    <w:p w:rsidR="319E2F64" w:rsidP="2F5C18DD" w:rsidRDefault="319E2F64" w14:paraId="57DA821E" w14:textId="25D3DB18">
      <w:pPr>
        <w:pStyle w:val="Normal"/>
        <w:bidi w:val="0"/>
        <w:rPr>
          <w:b w:val="1"/>
          <w:bCs w:val="1"/>
          <w:sz w:val="24"/>
          <w:szCs w:val="24"/>
          <w:u w:val="single"/>
        </w:rPr>
      </w:pPr>
      <w:r w:rsidRPr="2F5C18DD" w:rsidR="319E2F64">
        <w:rPr>
          <w:b w:val="1"/>
          <w:bCs w:val="1"/>
          <w:sz w:val="24"/>
          <w:szCs w:val="24"/>
          <w:u w:val="single"/>
        </w:rPr>
        <w:t>Conclusion</w:t>
      </w:r>
    </w:p>
    <w:p w:rsidR="32B34C70" w:rsidP="2F5C18DD" w:rsidRDefault="32B34C70" w14:paraId="7CB9E6B8" w14:textId="14373298">
      <w:pPr>
        <w:pStyle w:val="Normal"/>
      </w:pPr>
      <w:r w:rsidR="32B34C70">
        <w:rPr/>
        <w:t xml:space="preserve">In conclusion, if I were to do this assignment </w:t>
      </w:r>
      <w:r w:rsidR="65C1DAE5">
        <w:rPr/>
        <w:t xml:space="preserve">again there would have been certain code factors that I would have changed as an example I would have changed the coding for the camera as it sometimes still bugs and there is no rotation to the camera. In </w:t>
      </w:r>
      <w:r w:rsidR="51D6C58A">
        <w:rPr/>
        <w:t>addition,</w:t>
      </w:r>
      <w:r w:rsidR="65C1DAE5">
        <w:rPr/>
        <w:t xml:space="preserve"> I would also </w:t>
      </w:r>
      <w:r w:rsidR="7196ED9A">
        <w:rPr/>
        <w:t>have</w:t>
      </w:r>
      <w:r w:rsidR="65C1DAE5">
        <w:rPr/>
        <w:t xml:space="preserve"> extra movement to the players movement so that the player would be able to rotate in the map with the camera as well and n</w:t>
      </w:r>
      <w:r w:rsidR="25196401">
        <w:rPr/>
        <w:t xml:space="preserve">ot just only be able to move in 4 directions. </w:t>
      </w:r>
      <w:r w:rsidR="784A4620">
        <w:rPr/>
        <w:t xml:space="preserve">I would also have improved into the enemy AI and try adding </w:t>
      </w:r>
      <w:proofErr w:type="gramStart"/>
      <w:r w:rsidR="784A4620">
        <w:rPr/>
        <w:t>some kind of collision</w:t>
      </w:r>
      <w:proofErr w:type="gramEnd"/>
      <w:r w:rsidR="784A4620">
        <w:rPr/>
        <w:t xml:space="preserve"> between the player and the robot so that when they bump into each other one of them takes damage. I would also improve in the </w:t>
      </w:r>
      <w:r w:rsidR="31A2B589">
        <w:rPr/>
        <w:t>organization</w:t>
      </w:r>
      <w:r w:rsidR="784A4620">
        <w:rPr/>
        <w:t xml:space="preserve"> of the code as there are a lot of things in the setup of our code th</w:t>
      </w:r>
      <w:r w:rsidR="02AC2027">
        <w:rPr/>
        <w:t>at could be put into a separate coding file.</w:t>
      </w:r>
      <w:r w:rsidR="1A90536E">
        <w:rPr/>
        <w:t xml:space="preserve"> I would try adding more mechanics than just physics and graphics for example I would audio into the game to try and at least give it walking audio.  I would also improve on the layout of the level </w:t>
      </w:r>
      <w:r w:rsidR="6B0270EA">
        <w:rPr/>
        <w:t>because as the level stands it is just a basic box square with a lot of figures around the map.</w:t>
      </w:r>
    </w:p>
    <w:p w:rsidR="2F5C18DD" w:rsidP="2F5C18DD" w:rsidRDefault="2F5C18DD" w14:paraId="6208823D" w14:textId="7C9D0647">
      <w:pPr>
        <w:pStyle w:val="Normal"/>
      </w:pPr>
    </w:p>
    <w:p w:rsidR="6B0270EA" w:rsidP="2F5C18DD" w:rsidRDefault="6B0270EA" w14:paraId="4FD37030" w14:textId="09806A30">
      <w:pPr>
        <w:pStyle w:val="Normal"/>
        <w:bidi w:val="0"/>
        <w:rPr>
          <w:b w:val="1"/>
          <w:bCs w:val="1"/>
          <w:sz w:val="24"/>
          <w:szCs w:val="24"/>
          <w:u w:val="single"/>
        </w:rPr>
      </w:pPr>
      <w:r w:rsidRPr="2F5C18DD" w:rsidR="6B0270EA">
        <w:rPr>
          <w:b w:val="1"/>
          <w:bCs w:val="1"/>
          <w:sz w:val="24"/>
          <w:szCs w:val="24"/>
          <w:u w:val="single"/>
        </w:rPr>
        <w:t>UML Diagrams</w:t>
      </w:r>
    </w:p>
    <w:p w:rsidR="78F889E8" w:rsidP="2F5C18DD" w:rsidRDefault="78F889E8" w14:paraId="121FFA78" w14:textId="7B8F7CC2">
      <w:pPr>
        <w:pStyle w:val="Normal"/>
      </w:pPr>
      <w:r w:rsidR="78F889E8">
        <w:drawing>
          <wp:inline wp14:editId="719403BC" wp14:anchorId="797AFF1A">
            <wp:extent cx="4572000" cy="3619500"/>
            <wp:effectExtent l="0" t="0" r="0" b="0"/>
            <wp:docPr id="1920385542" name="" title=""/>
            <wp:cNvGraphicFramePr>
              <a:graphicFrameLocks noChangeAspect="1"/>
            </wp:cNvGraphicFramePr>
            <a:graphic>
              <a:graphicData uri="http://schemas.openxmlformats.org/drawingml/2006/picture">
                <pic:pic>
                  <pic:nvPicPr>
                    <pic:cNvPr id="0" name=""/>
                    <pic:cNvPicPr/>
                  </pic:nvPicPr>
                  <pic:blipFill>
                    <a:blip r:embed="R57a2e6f94c5f436e">
                      <a:extLst>
                        <a:ext xmlns:a="http://schemas.openxmlformats.org/drawingml/2006/main" uri="{28A0092B-C50C-407E-A947-70E740481C1C}">
                          <a14:useLocalDpi val="0"/>
                        </a:ext>
                      </a:extLst>
                    </a:blip>
                    <a:stretch>
                      <a:fillRect/>
                    </a:stretch>
                  </pic:blipFill>
                  <pic:spPr>
                    <a:xfrm>
                      <a:off x="0" y="0"/>
                      <a:ext cx="4572000" cy="3619500"/>
                    </a:xfrm>
                    <a:prstGeom prst="rect">
                      <a:avLst/>
                    </a:prstGeom>
                  </pic:spPr>
                </pic:pic>
              </a:graphicData>
            </a:graphic>
          </wp:inline>
        </w:drawing>
      </w:r>
    </w:p>
    <w:p w:rsidR="2F5C18DD" w:rsidP="2F5C18DD" w:rsidRDefault="2F5C18DD" w14:paraId="1AD21673" w14:textId="1AC663DA">
      <w:pPr>
        <w:pStyle w:val="Normal"/>
        <w:bidi w:val="0"/>
        <w:rPr>
          <w:b w:val="1"/>
          <w:bCs w:val="1"/>
          <w:sz w:val="24"/>
          <w:szCs w:val="24"/>
          <w:u w:val="single"/>
        </w:rPr>
      </w:pPr>
    </w:p>
    <w:p w:rsidR="0A32DE6A" w:rsidP="2F5C18DD" w:rsidRDefault="0A32DE6A" w14:paraId="15B4C5F7" w14:textId="403C3B90">
      <w:pPr>
        <w:pStyle w:val="Normal"/>
      </w:pPr>
      <w:r w:rsidR="0A32DE6A">
        <w:drawing>
          <wp:inline wp14:editId="76D3F835" wp14:anchorId="6CCC1F6C">
            <wp:extent cx="4572000" cy="3533775"/>
            <wp:effectExtent l="0" t="0" r="0" b="0"/>
            <wp:docPr id="2106799302" name="" title=""/>
            <wp:cNvGraphicFramePr>
              <a:graphicFrameLocks noChangeAspect="1"/>
            </wp:cNvGraphicFramePr>
            <a:graphic>
              <a:graphicData uri="http://schemas.openxmlformats.org/drawingml/2006/picture">
                <pic:pic>
                  <pic:nvPicPr>
                    <pic:cNvPr id="0" name=""/>
                    <pic:cNvPicPr/>
                  </pic:nvPicPr>
                  <pic:blipFill>
                    <a:blip r:embed="R2ff6811a4d714c7d">
                      <a:extLst>
                        <a:ext xmlns:a="http://schemas.openxmlformats.org/drawingml/2006/main" uri="{28A0092B-C50C-407E-A947-70E740481C1C}">
                          <a14:useLocalDpi val="0"/>
                        </a:ext>
                      </a:extLst>
                    </a:blip>
                    <a:stretch>
                      <a:fillRect/>
                    </a:stretch>
                  </pic:blipFill>
                  <pic:spPr>
                    <a:xfrm>
                      <a:off x="0" y="0"/>
                      <a:ext cx="4572000" cy="3533775"/>
                    </a:xfrm>
                    <a:prstGeom prst="rect">
                      <a:avLst/>
                    </a:prstGeom>
                  </pic:spPr>
                </pic:pic>
              </a:graphicData>
            </a:graphic>
          </wp:inline>
        </w:drawing>
      </w:r>
    </w:p>
    <w:p w:rsidR="2DB19A23" w:rsidP="2F5C18DD" w:rsidRDefault="2DB19A23" w14:paraId="108DF79E" w14:textId="08A8A197">
      <w:pPr>
        <w:pStyle w:val="Normal"/>
      </w:pPr>
      <w:r w:rsidR="2DB19A23">
        <w:drawing>
          <wp:inline wp14:editId="6B34DE60" wp14:anchorId="6C3476FD">
            <wp:extent cx="4572000" cy="3533775"/>
            <wp:effectExtent l="0" t="0" r="0" b="0"/>
            <wp:docPr id="1262263241" name="" title=""/>
            <wp:cNvGraphicFramePr>
              <a:graphicFrameLocks noChangeAspect="1"/>
            </wp:cNvGraphicFramePr>
            <a:graphic>
              <a:graphicData uri="http://schemas.openxmlformats.org/drawingml/2006/picture">
                <pic:pic>
                  <pic:nvPicPr>
                    <pic:cNvPr id="0" name=""/>
                    <pic:cNvPicPr/>
                  </pic:nvPicPr>
                  <pic:blipFill>
                    <a:blip r:embed="Rc723c9c134e546fe">
                      <a:extLst>
                        <a:ext xmlns:a="http://schemas.openxmlformats.org/drawingml/2006/main" uri="{28A0092B-C50C-407E-A947-70E740481C1C}">
                          <a14:useLocalDpi val="0"/>
                        </a:ext>
                      </a:extLst>
                    </a:blip>
                    <a:stretch>
                      <a:fillRect/>
                    </a:stretch>
                  </pic:blipFill>
                  <pic:spPr>
                    <a:xfrm>
                      <a:off x="0" y="0"/>
                      <a:ext cx="4572000" cy="3533775"/>
                    </a:xfrm>
                    <a:prstGeom prst="rect">
                      <a:avLst/>
                    </a:prstGeom>
                  </pic:spPr>
                </pic:pic>
              </a:graphicData>
            </a:graphic>
          </wp:inline>
        </w:drawing>
      </w:r>
    </w:p>
    <w:p w:rsidR="2F5C18DD" w:rsidP="2F5C18DD" w:rsidRDefault="2F5C18DD" w14:paraId="4D82AF75" w14:textId="40755D45">
      <w:pPr>
        <w:pStyle w:val="Heading2"/>
        <w:bidi w:val="0"/>
        <w:rPr>
          <w:sz w:val="36"/>
          <w:szCs w:val="36"/>
          <w:u w:val="single"/>
        </w:rPr>
      </w:pPr>
    </w:p>
    <w:p w:rsidR="2F5C18DD" w:rsidP="2F5C18DD" w:rsidRDefault="2F5C18DD" w14:paraId="0538518B" w14:textId="2E884BEB">
      <w:pPr>
        <w:pStyle w:val="Heading2"/>
        <w:bidi w:val="0"/>
        <w:rPr>
          <w:sz w:val="36"/>
          <w:szCs w:val="36"/>
          <w:u w:val="single"/>
        </w:rPr>
      </w:pPr>
    </w:p>
    <w:p w:rsidR="2F5C18DD" w:rsidP="2F5C18DD" w:rsidRDefault="2F5C18DD" w14:paraId="59F3A78A" w14:textId="67EFFDB4">
      <w:pPr>
        <w:pStyle w:val="Heading2"/>
        <w:bidi w:val="0"/>
        <w:rPr>
          <w:sz w:val="36"/>
          <w:szCs w:val="36"/>
          <w:u w:val="single"/>
        </w:rPr>
      </w:pPr>
    </w:p>
    <w:p w:rsidR="2F5C18DD" w:rsidP="2F5C18DD" w:rsidRDefault="2F5C18DD" w14:paraId="3C3A8A12" w14:textId="224AF574">
      <w:pPr>
        <w:pStyle w:val="Heading2"/>
        <w:bidi w:val="0"/>
        <w:rPr>
          <w:sz w:val="36"/>
          <w:szCs w:val="36"/>
          <w:u w:val="single"/>
        </w:rPr>
      </w:pPr>
    </w:p>
    <w:p w:rsidR="7DBDC9C2" w:rsidP="2F5C18DD" w:rsidRDefault="7DBDC9C2" w14:paraId="08DFF71F" w14:textId="59121BC2">
      <w:pPr>
        <w:pStyle w:val="Heading2"/>
        <w:bidi w:val="0"/>
        <w:rPr>
          <w:sz w:val="40"/>
          <w:szCs w:val="40"/>
          <w:u w:val="single"/>
        </w:rPr>
      </w:pPr>
      <w:r w:rsidRPr="2F5C18DD" w:rsidR="7DBDC9C2">
        <w:rPr>
          <w:sz w:val="36"/>
          <w:szCs w:val="36"/>
          <w:u w:val="single"/>
        </w:rPr>
        <w:t>References</w:t>
      </w:r>
    </w:p>
    <w:p w:rsidR="2F5C18DD" w:rsidP="2F5C18DD" w:rsidRDefault="2F5C18DD" w14:paraId="28FC656E" w14:textId="04736849">
      <w:pPr>
        <w:pStyle w:val="Normal"/>
        <w:bidi w:val="0"/>
      </w:pPr>
    </w:p>
    <w:p w:rsidR="64F143B9" w:rsidP="2F5C18DD" w:rsidRDefault="64F143B9" w14:paraId="7DB79A04" w14:textId="3497F0C5">
      <w:pPr>
        <w:bidi w:val="0"/>
        <w:spacing w:line="360" w:lineRule="auto"/>
      </w:pPr>
      <w:r w:rsidRPr="2F5C18DD" w:rsidR="64F143B9">
        <w:rPr>
          <w:rFonts w:ascii="Times New Roman" w:hAnsi="Times New Roman" w:eastAsia="Times New Roman" w:cs="Times New Roman"/>
          <w:noProof w:val="0"/>
          <w:sz w:val="24"/>
          <w:szCs w:val="24"/>
          <w:lang w:val="en-US"/>
        </w:rPr>
        <w:t xml:space="preserve">CardiffMetrapolitan (n.d.). </w:t>
      </w:r>
      <w:hyperlink r:id="Re1a5c39769194109">
        <w:r w:rsidRPr="2F5C18DD" w:rsidR="64F143B9">
          <w:rPr>
            <w:rStyle w:val="Hyperlink"/>
            <w:rFonts w:ascii="Times New Roman" w:hAnsi="Times New Roman" w:eastAsia="Times New Roman" w:cs="Times New Roman"/>
            <w:i w:val="1"/>
            <w:iCs w:val="1"/>
            <w:noProof w:val="0"/>
            <w:sz w:val="24"/>
            <w:szCs w:val="24"/>
            <w:lang w:val="en-US"/>
          </w:rPr>
          <w:t>https://metsearch.cardiffmet.ac.uk/primo-explore/fulldisplay?docid=44CMU_ALMA5176532650002425&amp;context=L&amp;vid=44WHELF_CMU_NUI1&amp;lang=en_US&amp;search_scope=CSCOP_EVERYTHING&amp;adaptor=Local%2520Search%2520Engine&amp;isFrbr=true&amp;tab=tab1&amp;query=any</w:t>
        </w:r>
      </w:hyperlink>
      <w:r w:rsidRPr="2F5C18DD" w:rsidR="64F143B9">
        <w:rPr>
          <w:rFonts w:ascii="Times New Roman" w:hAnsi="Times New Roman" w:eastAsia="Times New Roman" w:cs="Times New Roman"/>
          <w:noProof w:val="0"/>
          <w:sz w:val="24"/>
          <w:szCs w:val="24"/>
          <w:lang w:val="en-US"/>
        </w:rPr>
        <w:t xml:space="preserve">. [online] metsearch.cardiffmet.ac.uk. Available at: </w:t>
      </w:r>
      <w:hyperlink r:id="Reada4760d3ac49f5">
        <w:r w:rsidRPr="2F5C18DD" w:rsidR="64F143B9">
          <w:rPr>
            <w:rStyle w:val="Hyperlink"/>
            <w:rFonts w:ascii="Times New Roman" w:hAnsi="Times New Roman" w:eastAsia="Times New Roman" w:cs="Times New Roman"/>
            <w:noProof w:val="0"/>
            <w:sz w:val="24"/>
            <w:szCs w:val="24"/>
            <w:lang w:val="en-US"/>
          </w:rPr>
          <w:t>https://metsearch.cardiffmet.ac.uk/primo-explore/fulldisplay?docid=44CMU_ALMA5176532650002425&amp;context=L&amp;vid=44WHELF_CMU_NUI1&amp;lang=en_US&amp;search_scope=CSCOP_EVERYTHING&amp;adaptor=Local%20Search%20Engine&amp;isFrbr=true&amp;tab=tab1&amp;query=any</w:t>
        </w:r>
      </w:hyperlink>
      <w:r w:rsidRPr="2F5C18DD" w:rsidR="64F143B9">
        <w:rPr>
          <w:rFonts w:ascii="Times New Roman" w:hAnsi="Times New Roman" w:eastAsia="Times New Roman" w:cs="Times New Roman"/>
          <w:noProof w:val="0"/>
          <w:sz w:val="24"/>
          <w:szCs w:val="24"/>
          <w:lang w:val="en-US"/>
        </w:rPr>
        <w:t xml:space="preserve"> [Accessed 28 Jan. 2021]. Another Ogre Book.</w:t>
      </w:r>
    </w:p>
    <w:p w:rsidR="2F5C18DD" w:rsidP="2F5C18DD" w:rsidRDefault="2F5C18DD" w14:paraId="5CF11060" w14:textId="31521C45">
      <w:pPr>
        <w:pStyle w:val="Normal"/>
        <w:bidi w:val="0"/>
      </w:pPr>
    </w:p>
    <w:p w:rsidR="64F143B9" w:rsidP="2F5C18DD" w:rsidRDefault="64F143B9" w14:paraId="75380E30" w14:textId="52C1C721">
      <w:pPr>
        <w:bidi w:val="0"/>
        <w:spacing w:line="360" w:lineRule="auto"/>
      </w:pPr>
      <w:r w:rsidRPr="2F5C18DD" w:rsidR="64F143B9">
        <w:rPr>
          <w:rFonts w:ascii="Times New Roman" w:hAnsi="Times New Roman" w:eastAsia="Times New Roman" w:cs="Times New Roman"/>
          <w:noProof w:val="0"/>
          <w:sz w:val="24"/>
          <w:szCs w:val="24"/>
          <w:lang w:val="en-US"/>
        </w:rPr>
        <w:t xml:space="preserve">CardiffMetrapolitan (n.d.). </w:t>
      </w:r>
      <w:hyperlink r:id="R9b87280e3a8341ac">
        <w:r w:rsidRPr="2F5C18DD" w:rsidR="64F143B9">
          <w:rPr>
            <w:rStyle w:val="Hyperlink"/>
            <w:rFonts w:ascii="Times New Roman" w:hAnsi="Times New Roman" w:eastAsia="Times New Roman" w:cs="Times New Roman"/>
            <w:i w:val="1"/>
            <w:iCs w:val="1"/>
            <w:noProof w:val="0"/>
            <w:sz w:val="24"/>
            <w:szCs w:val="24"/>
            <w:lang w:val="en-US"/>
          </w:rPr>
          <w:t>https://metsearch.cardiffmet.ac.uk/primo-explore/fulldisplay?docid=44CMU_ALMA5176532920002425&amp;context=L&amp;vid=44WHELF_CMU_NUI1&amp;lang=en_US&amp;search_scope=CSCOP_EVERYTHING&amp;adaptor=Local%2520Search%2520Engine&amp;isFrbr=true&amp;tab=tab1&amp;query=any</w:t>
        </w:r>
      </w:hyperlink>
      <w:r w:rsidRPr="2F5C18DD" w:rsidR="64F143B9">
        <w:rPr>
          <w:rFonts w:ascii="Times New Roman" w:hAnsi="Times New Roman" w:eastAsia="Times New Roman" w:cs="Times New Roman"/>
          <w:noProof w:val="0"/>
          <w:sz w:val="24"/>
          <w:szCs w:val="24"/>
          <w:lang w:val="en-US"/>
        </w:rPr>
        <w:t xml:space="preserve">. [online] metsearch.cardiffmet.ac.uk. Available at: </w:t>
      </w:r>
      <w:hyperlink r:id="R4e7aebb45d774c84">
        <w:r w:rsidRPr="2F5C18DD" w:rsidR="64F143B9">
          <w:rPr>
            <w:rStyle w:val="Hyperlink"/>
            <w:rFonts w:ascii="Times New Roman" w:hAnsi="Times New Roman" w:eastAsia="Times New Roman" w:cs="Times New Roman"/>
            <w:noProof w:val="0"/>
            <w:sz w:val="24"/>
            <w:szCs w:val="24"/>
            <w:lang w:val="en-US"/>
          </w:rPr>
          <w:t>https://metsearch.cardiffmet.ac.uk/primo-explore/fulldisplay?docid=44CMU_ALMA5176532920002425&amp;context=L&amp;vid=44WHELF_CMU_NUI1&amp;lang=en_US&amp;search_scope=CSCOP_EVERYTHING&amp;adaptor=Local%20Search%20Engine&amp;isFrbr=true&amp;tab=tab1&amp;query=any</w:t>
        </w:r>
      </w:hyperlink>
      <w:r w:rsidRPr="2F5C18DD" w:rsidR="64F143B9">
        <w:rPr>
          <w:rFonts w:ascii="Times New Roman" w:hAnsi="Times New Roman" w:eastAsia="Times New Roman" w:cs="Times New Roman"/>
          <w:noProof w:val="0"/>
          <w:sz w:val="24"/>
          <w:szCs w:val="24"/>
          <w:lang w:val="en-US"/>
        </w:rPr>
        <w:t xml:space="preserve"> [Accessed 28 Jan. 2021]. Book into the basics of ogre.</w:t>
      </w:r>
    </w:p>
    <w:p w:rsidR="2F5C18DD" w:rsidP="2F5C18DD" w:rsidRDefault="2F5C18DD" w14:paraId="7C8BA3B7" w14:textId="764C96A2">
      <w:pPr>
        <w:pStyle w:val="Normal"/>
        <w:bidi w:val="0"/>
      </w:pPr>
    </w:p>
    <w:p w:rsidR="64F143B9" w:rsidP="2F5C18DD" w:rsidRDefault="64F143B9" w14:paraId="74560D66" w14:textId="4002AFA5">
      <w:pPr>
        <w:bidi w:val="0"/>
        <w:spacing w:line="360" w:lineRule="auto"/>
      </w:pPr>
      <w:r w:rsidRPr="2F5C18DD" w:rsidR="64F143B9">
        <w:rPr>
          <w:rFonts w:ascii="Times New Roman" w:hAnsi="Times New Roman" w:eastAsia="Times New Roman" w:cs="Times New Roman"/>
          <w:noProof w:val="0"/>
          <w:sz w:val="24"/>
          <w:szCs w:val="24"/>
          <w:lang w:val="en-US"/>
        </w:rPr>
        <w:t xml:space="preserve">Ogre3d (n.d.). </w:t>
      </w:r>
      <w:r w:rsidRPr="2F5C18DD" w:rsidR="64F143B9">
        <w:rPr>
          <w:rFonts w:ascii="Times New Roman" w:hAnsi="Times New Roman" w:eastAsia="Times New Roman" w:cs="Times New Roman"/>
          <w:i w:val="1"/>
          <w:iCs w:val="1"/>
          <w:noProof w:val="0"/>
          <w:sz w:val="24"/>
          <w:szCs w:val="24"/>
          <w:lang w:val="en-US"/>
        </w:rPr>
        <w:t>OGRE: API Reference Start Page</w:t>
      </w:r>
      <w:r w:rsidRPr="2F5C18DD" w:rsidR="64F143B9">
        <w:rPr>
          <w:rFonts w:ascii="Times New Roman" w:hAnsi="Times New Roman" w:eastAsia="Times New Roman" w:cs="Times New Roman"/>
          <w:noProof w:val="0"/>
          <w:sz w:val="24"/>
          <w:szCs w:val="24"/>
          <w:lang w:val="en-US"/>
        </w:rPr>
        <w:t xml:space="preserve">. [online] ogrecave.github.io. Available at: </w:t>
      </w:r>
      <w:hyperlink r:id="R5886523afb8b4a96">
        <w:r w:rsidRPr="2F5C18DD" w:rsidR="64F143B9">
          <w:rPr>
            <w:rStyle w:val="Hyperlink"/>
            <w:rFonts w:ascii="Times New Roman" w:hAnsi="Times New Roman" w:eastAsia="Times New Roman" w:cs="Times New Roman"/>
            <w:noProof w:val="0"/>
            <w:sz w:val="24"/>
            <w:szCs w:val="24"/>
            <w:lang w:val="en-US"/>
          </w:rPr>
          <w:t>https://ogrecave.github.io/ogre/api/latest/</w:t>
        </w:r>
      </w:hyperlink>
      <w:r w:rsidRPr="2F5C18DD" w:rsidR="64F143B9">
        <w:rPr>
          <w:rFonts w:ascii="Times New Roman" w:hAnsi="Times New Roman" w:eastAsia="Times New Roman" w:cs="Times New Roman"/>
          <w:noProof w:val="0"/>
          <w:sz w:val="24"/>
          <w:szCs w:val="24"/>
          <w:lang w:val="en-US"/>
        </w:rPr>
        <w:t xml:space="preserve"> [Accessed 28 Jan. 2021]. Ogres Official Website.</w:t>
      </w:r>
    </w:p>
    <w:p w:rsidR="2F5C18DD" w:rsidP="2F5C18DD" w:rsidRDefault="2F5C18DD" w14:paraId="0BB68C67" w14:textId="6AC43D6F">
      <w:pPr>
        <w:pStyle w:val="Normal"/>
        <w:bidi w:val="0"/>
      </w:pPr>
    </w:p>
    <w:sectPr>
      <w:pgSz w:w="12240" w:h="15840" w:orient="portrait"/>
      <w:pgMar w:top="1440" w:right="1440" w:bottom="1440" w:left="1440" w:header="720" w:footer="720" w:gutter="0"/>
      <w:cols w:space="720"/>
      <w:docGrid w:linePitch="360"/>
      <w:headerReference w:type="default" r:id="R84887235d67143f9"/>
      <w:footerReference w:type="default" r:id="R6843b42ffd7c44fb"/>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5BD7DFA7" w:rsidTr="5BD7DFA7" w14:paraId="3D6CD322">
      <w:tc>
        <w:tcPr>
          <w:tcW w:w="3120" w:type="dxa"/>
          <w:tcMar/>
        </w:tcPr>
        <w:p w:rsidR="5BD7DFA7" w:rsidP="5BD7DFA7" w:rsidRDefault="5BD7DFA7" w14:paraId="5BC0A1B8" w14:textId="230B4AE8">
          <w:pPr>
            <w:pStyle w:val="Header"/>
            <w:bidi w:val="0"/>
            <w:ind w:left="-115"/>
            <w:jc w:val="left"/>
          </w:pPr>
          <w:r w:rsidR="5BD7DFA7">
            <w:rPr/>
            <w:t>Humberto Carolino</w:t>
          </w:r>
        </w:p>
      </w:tc>
      <w:tc>
        <w:tcPr>
          <w:tcW w:w="3120" w:type="dxa"/>
          <w:tcMar/>
        </w:tcPr>
        <w:p w:rsidR="5BD7DFA7" w:rsidP="5BD7DFA7" w:rsidRDefault="5BD7DFA7" w14:paraId="2D3A5870" w14:textId="4C31AFDA">
          <w:pPr>
            <w:pStyle w:val="Header"/>
            <w:bidi w:val="0"/>
            <w:jc w:val="center"/>
          </w:pPr>
          <w:r w:rsidR="5BD7DFA7">
            <w:rPr/>
            <w:t>St20158095</w:t>
          </w:r>
        </w:p>
      </w:tc>
      <w:tc>
        <w:tcPr>
          <w:tcW w:w="3120" w:type="dxa"/>
          <w:tcMar/>
        </w:tcPr>
        <w:p w:rsidR="5BD7DFA7" w:rsidP="5BD7DFA7" w:rsidRDefault="5BD7DFA7" w14:paraId="77EDDA21" w14:textId="53737D98">
          <w:pPr>
            <w:pStyle w:val="Header"/>
            <w:bidi w:val="0"/>
            <w:ind w:right="-115"/>
            <w:jc w:val="right"/>
          </w:pPr>
          <w:r w:rsidR="5BD7DFA7">
            <w:rPr/>
            <w:t xml:space="preserve">24/01/2021 </w:t>
          </w:r>
          <w:r>
            <w:fldChar w:fldCharType="begin"/>
          </w:r>
          <w:r>
            <w:instrText xml:space="preserve">PAGE</w:instrText>
          </w:r>
          <w:r>
            <w:fldChar w:fldCharType="separate"/>
          </w:r>
          <w:r>
            <w:fldChar w:fldCharType="end"/>
          </w:r>
        </w:p>
      </w:tc>
    </w:tr>
  </w:tbl>
  <w:p w:rsidR="5BD7DFA7" w:rsidP="5BD7DFA7" w:rsidRDefault="5BD7DFA7" w14:paraId="2965514B" w14:textId="48D4A1C8">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5BD7DFA7" w:rsidTr="5BD7DFA7" w14:paraId="1B8F50C5">
      <w:tc>
        <w:tcPr>
          <w:tcW w:w="3120" w:type="dxa"/>
          <w:tcMar/>
        </w:tcPr>
        <w:p w:rsidR="5BD7DFA7" w:rsidP="5BD7DFA7" w:rsidRDefault="5BD7DFA7" w14:paraId="5BF80189" w14:textId="398C42F4">
          <w:pPr>
            <w:pStyle w:val="Header"/>
            <w:bidi w:val="0"/>
            <w:ind w:left="-115"/>
            <w:jc w:val="left"/>
          </w:pPr>
        </w:p>
      </w:tc>
      <w:tc>
        <w:tcPr>
          <w:tcW w:w="3120" w:type="dxa"/>
          <w:tcMar/>
        </w:tcPr>
        <w:p w:rsidR="5BD7DFA7" w:rsidP="5BD7DFA7" w:rsidRDefault="5BD7DFA7" w14:paraId="0F0F1DB1" w14:textId="51F7BA60">
          <w:pPr>
            <w:pStyle w:val="Header"/>
            <w:bidi w:val="0"/>
            <w:jc w:val="center"/>
          </w:pPr>
        </w:p>
      </w:tc>
      <w:tc>
        <w:tcPr>
          <w:tcW w:w="3120" w:type="dxa"/>
          <w:tcMar/>
        </w:tcPr>
        <w:p w:rsidR="5BD7DFA7" w:rsidP="5BD7DFA7" w:rsidRDefault="5BD7DFA7" w14:paraId="5B1461A5" w14:textId="240F6F4F">
          <w:pPr>
            <w:pStyle w:val="Header"/>
            <w:bidi w:val="0"/>
            <w:ind w:right="-115"/>
            <w:jc w:val="right"/>
          </w:pPr>
        </w:p>
      </w:tc>
    </w:tr>
  </w:tbl>
  <w:p w:rsidR="5BD7DFA7" w:rsidP="5BD7DFA7" w:rsidRDefault="5BD7DFA7" w14:paraId="7C91CA4C" w14:textId="176D5CE0">
    <w:pPr>
      <w:pStyle w:val="Header"/>
      <w:bidi w:val="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771E53A"/>
    <w:rsid w:val="008D51D4"/>
    <w:rsid w:val="00C229D9"/>
    <w:rsid w:val="00EF9765"/>
    <w:rsid w:val="0124357E"/>
    <w:rsid w:val="02496073"/>
    <w:rsid w:val="029F9E86"/>
    <w:rsid w:val="02AC2027"/>
    <w:rsid w:val="02D74F21"/>
    <w:rsid w:val="03DF5380"/>
    <w:rsid w:val="042A8CF8"/>
    <w:rsid w:val="046E6CD0"/>
    <w:rsid w:val="04B0C15E"/>
    <w:rsid w:val="04C66B06"/>
    <w:rsid w:val="04CE8B59"/>
    <w:rsid w:val="057B1E43"/>
    <w:rsid w:val="059FF0CA"/>
    <w:rsid w:val="06A5485B"/>
    <w:rsid w:val="06BE914D"/>
    <w:rsid w:val="06E9011C"/>
    <w:rsid w:val="07CBB17C"/>
    <w:rsid w:val="07E38912"/>
    <w:rsid w:val="08797240"/>
    <w:rsid w:val="09C89841"/>
    <w:rsid w:val="0A02824E"/>
    <w:rsid w:val="0A32DE6A"/>
    <w:rsid w:val="0AA9EE13"/>
    <w:rsid w:val="0B929570"/>
    <w:rsid w:val="0BDE4355"/>
    <w:rsid w:val="0BE58EB0"/>
    <w:rsid w:val="0C4EC798"/>
    <w:rsid w:val="0CCF3F36"/>
    <w:rsid w:val="0CCF9DD0"/>
    <w:rsid w:val="0DA32737"/>
    <w:rsid w:val="0DC349EE"/>
    <w:rsid w:val="0DF502DF"/>
    <w:rsid w:val="0E96B0DE"/>
    <w:rsid w:val="0EA24CFE"/>
    <w:rsid w:val="0EA9BF3D"/>
    <w:rsid w:val="0EF99C2C"/>
    <w:rsid w:val="0FB6C633"/>
    <w:rsid w:val="0FBE8FFE"/>
    <w:rsid w:val="10923897"/>
    <w:rsid w:val="10942229"/>
    <w:rsid w:val="10A3220A"/>
    <w:rsid w:val="11446BB9"/>
    <w:rsid w:val="126E3FB2"/>
    <w:rsid w:val="12B132D0"/>
    <w:rsid w:val="12FDB32A"/>
    <w:rsid w:val="13E25912"/>
    <w:rsid w:val="141FD926"/>
    <w:rsid w:val="142D56AF"/>
    <w:rsid w:val="14518008"/>
    <w:rsid w:val="1521EA66"/>
    <w:rsid w:val="158498BB"/>
    <w:rsid w:val="16697E06"/>
    <w:rsid w:val="169C3242"/>
    <w:rsid w:val="16AA5D85"/>
    <w:rsid w:val="171BD918"/>
    <w:rsid w:val="17A8B595"/>
    <w:rsid w:val="18250C15"/>
    <w:rsid w:val="1828296D"/>
    <w:rsid w:val="1855F935"/>
    <w:rsid w:val="18D5A3D0"/>
    <w:rsid w:val="196A8CC6"/>
    <w:rsid w:val="19A47FB3"/>
    <w:rsid w:val="19A93B20"/>
    <w:rsid w:val="19D21517"/>
    <w:rsid w:val="19DF911E"/>
    <w:rsid w:val="19FF21BA"/>
    <w:rsid w:val="1A3F789C"/>
    <w:rsid w:val="1A90536E"/>
    <w:rsid w:val="1A9E96D0"/>
    <w:rsid w:val="1AD327E5"/>
    <w:rsid w:val="1B16367C"/>
    <w:rsid w:val="1B9177DE"/>
    <w:rsid w:val="1BD6A3EB"/>
    <w:rsid w:val="1C0556D3"/>
    <w:rsid w:val="1C4D0C88"/>
    <w:rsid w:val="1C676961"/>
    <w:rsid w:val="1CFBA0B5"/>
    <w:rsid w:val="1D039FDE"/>
    <w:rsid w:val="1E0671C5"/>
    <w:rsid w:val="1F2F0E76"/>
    <w:rsid w:val="1F4B0CD1"/>
    <w:rsid w:val="1F7560B8"/>
    <w:rsid w:val="1FB47447"/>
    <w:rsid w:val="1FBC9297"/>
    <w:rsid w:val="201913DE"/>
    <w:rsid w:val="213E53B8"/>
    <w:rsid w:val="214B55D5"/>
    <w:rsid w:val="22093D7E"/>
    <w:rsid w:val="2212A881"/>
    <w:rsid w:val="230F1BA4"/>
    <w:rsid w:val="240D6BEA"/>
    <w:rsid w:val="24C5B810"/>
    <w:rsid w:val="24D53AB3"/>
    <w:rsid w:val="24FCC333"/>
    <w:rsid w:val="25196401"/>
    <w:rsid w:val="25E5A7C1"/>
    <w:rsid w:val="25F281E2"/>
    <w:rsid w:val="26082B8A"/>
    <w:rsid w:val="264A1A7D"/>
    <w:rsid w:val="26AD6FCC"/>
    <w:rsid w:val="26E18A10"/>
    <w:rsid w:val="2711E80C"/>
    <w:rsid w:val="273A205B"/>
    <w:rsid w:val="280EFDC0"/>
    <w:rsid w:val="286FA431"/>
    <w:rsid w:val="2921D817"/>
    <w:rsid w:val="29401D55"/>
    <w:rsid w:val="2A090B5F"/>
    <w:rsid w:val="2A2D8959"/>
    <w:rsid w:val="2A8F9B1E"/>
    <w:rsid w:val="2BA720D6"/>
    <w:rsid w:val="2BDF40A3"/>
    <w:rsid w:val="2C2D4298"/>
    <w:rsid w:val="2CA9847C"/>
    <w:rsid w:val="2D0AF7DE"/>
    <w:rsid w:val="2D14601E"/>
    <w:rsid w:val="2D6A40CF"/>
    <w:rsid w:val="2D7DFE6F"/>
    <w:rsid w:val="2DB19A23"/>
    <w:rsid w:val="2DFAFA17"/>
    <w:rsid w:val="2F5C18DD"/>
    <w:rsid w:val="300BC518"/>
    <w:rsid w:val="3018DC40"/>
    <w:rsid w:val="3027B65A"/>
    <w:rsid w:val="3061987A"/>
    <w:rsid w:val="30ACF3F0"/>
    <w:rsid w:val="3129760B"/>
    <w:rsid w:val="315C3F17"/>
    <w:rsid w:val="315D98C3"/>
    <w:rsid w:val="319E2F64"/>
    <w:rsid w:val="31A2B589"/>
    <w:rsid w:val="320093FC"/>
    <w:rsid w:val="32975580"/>
    <w:rsid w:val="32B34C70"/>
    <w:rsid w:val="32CDD73E"/>
    <w:rsid w:val="32FC909A"/>
    <w:rsid w:val="3323D311"/>
    <w:rsid w:val="3348CC0A"/>
    <w:rsid w:val="33976C59"/>
    <w:rsid w:val="33EE8A1D"/>
    <w:rsid w:val="3491236F"/>
    <w:rsid w:val="34944009"/>
    <w:rsid w:val="350317E0"/>
    <w:rsid w:val="35090B14"/>
    <w:rsid w:val="357DDD2E"/>
    <w:rsid w:val="365BEDD6"/>
    <w:rsid w:val="37E6D6C8"/>
    <w:rsid w:val="38775C6E"/>
    <w:rsid w:val="38D63BD7"/>
    <w:rsid w:val="39145EB9"/>
    <w:rsid w:val="3927F675"/>
    <w:rsid w:val="392D41B1"/>
    <w:rsid w:val="3940B973"/>
    <w:rsid w:val="394D43EB"/>
    <w:rsid w:val="395899EA"/>
    <w:rsid w:val="397AAF5A"/>
    <w:rsid w:val="3A092B2E"/>
    <w:rsid w:val="3AA30BFD"/>
    <w:rsid w:val="3B85725D"/>
    <w:rsid w:val="3B9040A3"/>
    <w:rsid w:val="3C458276"/>
    <w:rsid w:val="3CE120BA"/>
    <w:rsid w:val="3DBE35F6"/>
    <w:rsid w:val="3E0F7381"/>
    <w:rsid w:val="3EC1CD45"/>
    <w:rsid w:val="3EF57C42"/>
    <w:rsid w:val="3F36C6C7"/>
    <w:rsid w:val="3FB98669"/>
    <w:rsid w:val="405A8E62"/>
    <w:rsid w:val="4087C926"/>
    <w:rsid w:val="40F6F495"/>
    <w:rsid w:val="411318F0"/>
    <w:rsid w:val="41BF5710"/>
    <w:rsid w:val="41C802F0"/>
    <w:rsid w:val="42C525C8"/>
    <w:rsid w:val="42CAB55A"/>
    <w:rsid w:val="42FDE962"/>
    <w:rsid w:val="4454D580"/>
    <w:rsid w:val="44B5863D"/>
    <w:rsid w:val="45440A2A"/>
    <w:rsid w:val="458EBD15"/>
    <w:rsid w:val="45C1F500"/>
    <w:rsid w:val="45C5D624"/>
    <w:rsid w:val="461E6C6F"/>
    <w:rsid w:val="468A9AD5"/>
    <w:rsid w:val="4698BFE2"/>
    <w:rsid w:val="469B86A7"/>
    <w:rsid w:val="4725753B"/>
    <w:rsid w:val="4771E53A"/>
    <w:rsid w:val="478D0C7D"/>
    <w:rsid w:val="48510F67"/>
    <w:rsid w:val="48CDB965"/>
    <w:rsid w:val="4902067A"/>
    <w:rsid w:val="49056E09"/>
    <w:rsid w:val="49B36E1D"/>
    <w:rsid w:val="4A75318D"/>
    <w:rsid w:val="4AD8E066"/>
    <w:rsid w:val="4AFCC0E9"/>
    <w:rsid w:val="4B1908CA"/>
    <w:rsid w:val="4B552D5D"/>
    <w:rsid w:val="4BA1B6C8"/>
    <w:rsid w:val="4BA2B8B3"/>
    <w:rsid w:val="4C61A06A"/>
    <w:rsid w:val="4D2262C1"/>
    <w:rsid w:val="4D2D6EB0"/>
    <w:rsid w:val="4E74299C"/>
    <w:rsid w:val="4EABA9DD"/>
    <w:rsid w:val="4F46D6AC"/>
    <w:rsid w:val="4FE69FE1"/>
    <w:rsid w:val="5180C4F3"/>
    <w:rsid w:val="518D7003"/>
    <w:rsid w:val="519FE1DE"/>
    <w:rsid w:val="51D6C58A"/>
    <w:rsid w:val="52436303"/>
    <w:rsid w:val="52F2EB21"/>
    <w:rsid w:val="54113655"/>
    <w:rsid w:val="541A47CF"/>
    <w:rsid w:val="557C79C9"/>
    <w:rsid w:val="5584F41E"/>
    <w:rsid w:val="558EC811"/>
    <w:rsid w:val="5597CDEA"/>
    <w:rsid w:val="559A30D2"/>
    <w:rsid w:val="55AA2B56"/>
    <w:rsid w:val="56134880"/>
    <w:rsid w:val="5624E159"/>
    <w:rsid w:val="56439F60"/>
    <w:rsid w:val="567D8337"/>
    <w:rsid w:val="57215D7F"/>
    <w:rsid w:val="5741AFF3"/>
    <w:rsid w:val="581B70D5"/>
    <w:rsid w:val="581EE243"/>
    <w:rsid w:val="58ED9415"/>
    <w:rsid w:val="590F4492"/>
    <w:rsid w:val="59337515"/>
    <w:rsid w:val="59F3B6D2"/>
    <w:rsid w:val="59F4790A"/>
    <w:rsid w:val="5A35F773"/>
    <w:rsid w:val="5A37ADDC"/>
    <w:rsid w:val="5ACC0525"/>
    <w:rsid w:val="5B4D237C"/>
    <w:rsid w:val="5B9583C6"/>
    <w:rsid w:val="5BB63C63"/>
    <w:rsid w:val="5BD7DFA7"/>
    <w:rsid w:val="5C1C36B1"/>
    <w:rsid w:val="5CA8E989"/>
    <w:rsid w:val="5CCEC11D"/>
    <w:rsid w:val="5D17BDE6"/>
    <w:rsid w:val="5D2369D5"/>
    <w:rsid w:val="5DD5D0FC"/>
    <w:rsid w:val="5DF18F44"/>
    <w:rsid w:val="5E89C98C"/>
    <w:rsid w:val="5EBFCAD1"/>
    <w:rsid w:val="5ECCB48B"/>
    <w:rsid w:val="5ED4B4C8"/>
    <w:rsid w:val="5F4ACD81"/>
    <w:rsid w:val="5FD4926F"/>
    <w:rsid w:val="60A2DEF0"/>
    <w:rsid w:val="6125D677"/>
    <w:rsid w:val="616D6397"/>
    <w:rsid w:val="6172F33D"/>
    <w:rsid w:val="619D8C3A"/>
    <w:rsid w:val="6269B620"/>
    <w:rsid w:val="62ADFCE4"/>
    <w:rsid w:val="6383E128"/>
    <w:rsid w:val="638EC53D"/>
    <w:rsid w:val="6393122C"/>
    <w:rsid w:val="63A96FA8"/>
    <w:rsid w:val="63F8E4AD"/>
    <w:rsid w:val="64F143B9"/>
    <w:rsid w:val="6503F33C"/>
    <w:rsid w:val="6549D276"/>
    <w:rsid w:val="65C1DAE5"/>
    <w:rsid w:val="65D37E68"/>
    <w:rsid w:val="66268CF3"/>
    <w:rsid w:val="674EE48D"/>
    <w:rsid w:val="67B30198"/>
    <w:rsid w:val="67EA6A37"/>
    <w:rsid w:val="68276919"/>
    <w:rsid w:val="685B3AD6"/>
    <w:rsid w:val="6893EEA7"/>
    <w:rsid w:val="68CB4102"/>
    <w:rsid w:val="68DEB369"/>
    <w:rsid w:val="68E1710F"/>
    <w:rsid w:val="68F77416"/>
    <w:rsid w:val="6A84F2CE"/>
    <w:rsid w:val="6AE71302"/>
    <w:rsid w:val="6B0270EA"/>
    <w:rsid w:val="6BA03E71"/>
    <w:rsid w:val="6C8CF77F"/>
    <w:rsid w:val="6CF3B6FF"/>
    <w:rsid w:val="6D01CE9B"/>
    <w:rsid w:val="6D6A5678"/>
    <w:rsid w:val="6DDCE3FD"/>
    <w:rsid w:val="6DE864FE"/>
    <w:rsid w:val="6E9A4C17"/>
    <w:rsid w:val="6F0062AB"/>
    <w:rsid w:val="6F4DC023"/>
    <w:rsid w:val="6F643BAD"/>
    <w:rsid w:val="6F8BDCE1"/>
    <w:rsid w:val="6FBD3081"/>
    <w:rsid w:val="709D74B9"/>
    <w:rsid w:val="70EB76AE"/>
    <w:rsid w:val="7196ED9A"/>
    <w:rsid w:val="719AE2DB"/>
    <w:rsid w:val="71E7E6CB"/>
    <w:rsid w:val="7234EEAE"/>
    <w:rsid w:val="7247BE55"/>
    <w:rsid w:val="732FF420"/>
    <w:rsid w:val="74B30FF6"/>
    <w:rsid w:val="74C3B7B9"/>
    <w:rsid w:val="756303BB"/>
    <w:rsid w:val="757402E1"/>
    <w:rsid w:val="76CE3117"/>
    <w:rsid w:val="776F16BB"/>
    <w:rsid w:val="7795A6B3"/>
    <w:rsid w:val="782619DB"/>
    <w:rsid w:val="784A4620"/>
    <w:rsid w:val="78F889E8"/>
    <w:rsid w:val="79556E5E"/>
    <w:rsid w:val="795B26F6"/>
    <w:rsid w:val="7AEB6AF8"/>
    <w:rsid w:val="7BBF8C76"/>
    <w:rsid w:val="7BF852F3"/>
    <w:rsid w:val="7C46F536"/>
    <w:rsid w:val="7D0540C7"/>
    <w:rsid w:val="7D4451F4"/>
    <w:rsid w:val="7D70591A"/>
    <w:rsid w:val="7DBDC9C2"/>
    <w:rsid w:val="7DDA90B3"/>
    <w:rsid w:val="7E152074"/>
    <w:rsid w:val="7E4AD18C"/>
    <w:rsid w:val="7E8016C8"/>
    <w:rsid w:val="7EB63258"/>
    <w:rsid w:val="7FE3612D"/>
    <w:rsid w:val="7FFB19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71E53A"/>
  <w15:chartTrackingRefBased/>
  <w15:docId w15:val="{747ff8cd-cd8d-4e24-aaa4-7116947fd03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header" Target="/word/header.xml" Id="R84887235d67143f9" /><Relationship Type="http://schemas.openxmlformats.org/officeDocument/2006/relationships/footer" Target="/word/footer.xml" Id="R6843b42ffd7c44fb" /><Relationship Type="http://schemas.openxmlformats.org/officeDocument/2006/relationships/image" Target="/media/image.png" Id="R5fcd117b77e549a4" /><Relationship Type="http://schemas.openxmlformats.org/officeDocument/2006/relationships/image" Target="/media/image2.png" Id="R9b13c0b3f3df4206" /><Relationship Type="http://schemas.openxmlformats.org/officeDocument/2006/relationships/image" Target="/media/image3.png" Id="R18a3e108faba4bd0" /><Relationship Type="http://schemas.openxmlformats.org/officeDocument/2006/relationships/image" Target="/media/image4.png" Id="Rb09f67f603744a44" /><Relationship Type="http://schemas.openxmlformats.org/officeDocument/2006/relationships/image" Target="/media/image5.png" Id="R79c36e1011154869" /><Relationship Type="http://schemas.openxmlformats.org/officeDocument/2006/relationships/image" Target="/media/image6.png" Id="Rfdfc7d4227794b96" /><Relationship Type="http://schemas.openxmlformats.org/officeDocument/2006/relationships/image" Target="/media/image7.png" Id="Rd3c4457eb3174ec4" /><Relationship Type="http://schemas.openxmlformats.org/officeDocument/2006/relationships/image" Target="/media/image8.png" Id="R0811a4e470484da4" /><Relationship Type="http://schemas.openxmlformats.org/officeDocument/2006/relationships/image" Target="/media/image9.png" Id="R23e4333317334b96" /><Relationship Type="http://schemas.openxmlformats.org/officeDocument/2006/relationships/image" Target="/media/imagea.png" Id="R89a546c3a67144fa" /><Relationship Type="http://schemas.openxmlformats.org/officeDocument/2006/relationships/image" Target="/media/imageb.png" Id="R999856dbd1664293" /><Relationship Type="http://schemas.openxmlformats.org/officeDocument/2006/relationships/image" Target="/media/imagec.png" Id="R3ce1c3a90742494a" /><Relationship Type="http://schemas.openxmlformats.org/officeDocument/2006/relationships/image" Target="/media/imaged.png" Id="R721715c9216247ba" /><Relationship Type="http://schemas.openxmlformats.org/officeDocument/2006/relationships/image" Target="/media/imagee.png" Id="R4c4475065a2d44c7" /><Relationship Type="http://schemas.openxmlformats.org/officeDocument/2006/relationships/image" Target="/media/imagef.png" Id="R4eaa5a2bfb6f4158" /><Relationship Type="http://schemas.openxmlformats.org/officeDocument/2006/relationships/image" Target="/media/image10.png" Id="R93fd0a04f23d4967" /><Relationship Type="http://schemas.openxmlformats.org/officeDocument/2006/relationships/image" Target="/media/image11.png" Id="Ra7ea80abcdb442f9" /><Relationship Type="http://schemas.openxmlformats.org/officeDocument/2006/relationships/image" Target="/media/image12.png" Id="R44a6d89dfd384679" /><Relationship Type="http://schemas.openxmlformats.org/officeDocument/2006/relationships/image" Target="/media/image13.png" Id="R37f26b3b2c014a09" /><Relationship Type="http://schemas.openxmlformats.org/officeDocument/2006/relationships/image" Target="/media/image14.png" Id="Rc89d7653b4724793" /><Relationship Type="http://schemas.openxmlformats.org/officeDocument/2006/relationships/image" Target="/media/image15.png" Id="R37b777d5046a4b95" /><Relationship Type="http://schemas.openxmlformats.org/officeDocument/2006/relationships/image" Target="/media/image16.png" Id="Red11a801b9cd46f4" /><Relationship Type="http://schemas.openxmlformats.org/officeDocument/2006/relationships/image" Target="/media/image17.png" Id="R43330253dbff4b62" /><Relationship Type="http://schemas.openxmlformats.org/officeDocument/2006/relationships/image" Target="/media/image18.png" Id="Re8dbb57a4fed4b4c" /><Relationship Type="http://schemas.openxmlformats.org/officeDocument/2006/relationships/image" Target="/media/image19.png" Id="R57a2e6f94c5f436e" /><Relationship Type="http://schemas.openxmlformats.org/officeDocument/2006/relationships/image" Target="/media/image1a.png" Id="R2ff6811a4d714c7d" /><Relationship Type="http://schemas.openxmlformats.org/officeDocument/2006/relationships/image" Target="/media/image1b.png" Id="Rc723c9c134e546fe" /><Relationship Type="http://schemas.openxmlformats.org/officeDocument/2006/relationships/hyperlink" Target="https://metsearch.cardiffmet.ac.uk/primo-explore/fulldisplay?docid=44CMU_ALMA5176532650002425&amp;context=L&amp;vid=44WHELF_CMU_NUI1&amp;lang=en_US&amp;search_scope=CSCOP_EVERYTHING&amp;adaptor=Local%2520Search%2520Engine&amp;isFrbr=true&amp;tab=tab1&amp;query=any" TargetMode="External" Id="Re1a5c39769194109" /><Relationship Type="http://schemas.openxmlformats.org/officeDocument/2006/relationships/hyperlink" Target="https://metsearch.cardiffmet.ac.uk/primo-explore/fulldisplay?docid=44CMU_ALMA5176532650002425&amp;context=L&amp;vid=44WHELF_CMU_NUI1&amp;lang=en_US&amp;search_scope=CSCOP_EVERYTHING&amp;adaptor=Local%20Search%20Engine&amp;isFrbr=true&amp;tab=tab1&amp;query=any" TargetMode="External" Id="Reada4760d3ac49f5" /><Relationship Type="http://schemas.openxmlformats.org/officeDocument/2006/relationships/hyperlink" Target="https://metsearch.cardiffmet.ac.uk/primo-explore/fulldisplay?docid=44CMU_ALMA5176532920002425&amp;context=L&amp;vid=44WHELF_CMU_NUI1&amp;lang=en_US&amp;search_scope=CSCOP_EVERYTHING&amp;adaptor=Local%2520Search%2520Engine&amp;isFrbr=true&amp;tab=tab1&amp;query=any" TargetMode="External" Id="R9b87280e3a8341ac" /><Relationship Type="http://schemas.openxmlformats.org/officeDocument/2006/relationships/hyperlink" Target="https://metsearch.cardiffmet.ac.uk/primo-explore/fulldisplay?docid=44CMU_ALMA5176532920002425&amp;context=L&amp;vid=44WHELF_CMU_NUI1&amp;lang=en_US&amp;search_scope=CSCOP_EVERYTHING&amp;adaptor=Local%20Search%20Engine&amp;isFrbr=true&amp;tab=tab1&amp;query=any" TargetMode="External" Id="R4e7aebb45d774c84" /><Relationship Type="http://schemas.openxmlformats.org/officeDocument/2006/relationships/hyperlink" Target="https://ogrecave.github.io/ogre/api/latest/" TargetMode="External" Id="R5886523afb8b4a96"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Office Word</ap:Application>
  <ap:DocSecurity>0</ap:DocSecurity>
  <ap:ScaleCrop>false</ap:ScaleCrop>
  <ap:Company/>
  <ap:SharedDoc>false</ap:SharedDoc>
  <ap:HyperlinksChanged>false</ap:HyperlinksChanged>
  <ap:AppVersion>00.0001</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2021-01-24T13:43:29.1788806Z</dcterms:created>
  <dcterms:modified xsi:type="dcterms:W3CDTF">2021-01-28T16:09:34.2691184Z</dcterms:modified>
  <dc:creator>Carolino, Humberto</dc:creator>
  <lastModifiedBy>Carolino, Humberto</lastModifiedBy>
</coreProperties>
</file>